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0" w:type="auto"/>
        <w:tblInd w:w="-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91"/>
      </w:tblGrid>
      <w:tr w:rsidR="008A5D59" w:rsidRPr="009C409C" w:rsidTr="00741E4B">
        <w:trPr>
          <w:trHeight w:val="13605"/>
        </w:trPr>
        <w:tc>
          <w:tcPr>
            <w:tcW w:w="8575" w:type="dxa"/>
          </w:tcPr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1265"/>
            </w:tblGrid>
            <w:tr w:rsidR="00E60448" w:rsidRPr="009C409C" w:rsidTr="00E444E2">
              <w:trPr>
                <w:trHeight w:val="12890"/>
              </w:trPr>
              <w:tc>
                <w:tcPr>
                  <w:tcW w:w="8575" w:type="dxa"/>
                </w:tcPr>
                <w:p w:rsidR="00E60448" w:rsidRPr="009C409C" w:rsidRDefault="00E60448" w:rsidP="00E444E2">
                  <w:pPr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</w:pPr>
                </w:p>
                <w:p w:rsidR="00893571" w:rsidRPr="009C409C" w:rsidRDefault="00893571" w:rsidP="00E444E2">
                  <w:pPr>
                    <w:jc w:val="center"/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</w:rPr>
                  </w:pPr>
                </w:p>
                <w:p w:rsidR="00893571" w:rsidRPr="009C409C" w:rsidRDefault="00893571" w:rsidP="00E444E2">
                  <w:pPr>
                    <w:jc w:val="center"/>
                    <w:rPr>
                      <w:rFonts w:ascii="Arial" w:hAnsi="Arial" w:cs="B Nazanin"/>
                      <w:b/>
                      <w:bCs/>
                      <w:sz w:val="28"/>
                      <w:szCs w:val="28"/>
                      <w:rtl/>
                    </w:rPr>
                  </w:pPr>
                  <w:r w:rsidRPr="009C409C">
                    <w:rPr>
                      <w:rFonts w:ascii="Arial" w:hAnsi="Arial" w:cs="B Nazanin" w:hint="cs"/>
                      <w:b/>
                      <w:bCs/>
                      <w:sz w:val="28"/>
                      <w:szCs w:val="28"/>
                      <w:rtl/>
                    </w:rPr>
                    <w:t>بسم الله الرحمن الرحیم</w:t>
                  </w:r>
                </w:p>
                <w:p w:rsidR="00893571" w:rsidRPr="009C409C" w:rsidRDefault="00893571" w:rsidP="00E444E2">
                  <w:pPr>
                    <w:jc w:val="center"/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</w:rPr>
                  </w:pPr>
                  <w:r w:rsidRPr="009C409C"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</w:rPr>
                    <w:t xml:space="preserve">دانشگاه علوم پزشکی کرمانشاه </w:t>
                  </w:r>
                </w:p>
                <w:p w:rsidR="00E60448" w:rsidRPr="009C409C" w:rsidRDefault="00E60448" w:rsidP="00895458">
                  <w:pPr>
                    <w:jc w:val="center"/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</w:rPr>
                  </w:pPr>
                  <w:r w:rsidRPr="009C409C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</w:rPr>
                    <w:t>دانشکده</w:t>
                  </w:r>
                  <w:r w:rsidR="00893571" w:rsidRPr="009C409C"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</w:rPr>
                    <w:t xml:space="preserve"> </w:t>
                  </w:r>
                  <w:r w:rsidR="00895458"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پزشکی- گروه روانشناسی بالینی</w:t>
                  </w:r>
                  <w:r w:rsidR="00893571" w:rsidRPr="009C409C"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</w:rPr>
                    <w:t xml:space="preserve"> </w:t>
                  </w:r>
                </w:p>
                <w:p w:rsidR="00E60448" w:rsidRPr="009C409C" w:rsidRDefault="00E60448" w:rsidP="00E444E2">
                  <w:pPr>
                    <w:jc w:val="center"/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 w:rsidRPr="009C409C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</w:rPr>
                    <w:t>طرح درس</w:t>
                  </w:r>
                  <w:r w:rsidRPr="009C409C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ترمی</w:t>
                  </w:r>
                </w:p>
                <w:p w:rsidR="00E60448" w:rsidRPr="009C409C" w:rsidRDefault="00E60448" w:rsidP="00E444E2">
                  <w:pPr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</w:pPr>
                </w:p>
                <w:tbl>
                  <w:tblPr>
                    <w:bidiVisual/>
                    <w:tblW w:w="1106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11067"/>
                  </w:tblGrid>
                  <w:tr w:rsidR="00E60448" w:rsidRPr="009C409C" w:rsidTr="00DB3D50">
                    <w:trPr>
                      <w:trHeight w:val="1240"/>
                    </w:trPr>
                    <w:tc>
                      <w:tcPr>
                        <w:tcW w:w="11067" w:type="dxa"/>
                        <w:shd w:val="clear" w:color="auto" w:fill="FFFFFF"/>
                      </w:tcPr>
                      <w:p w:rsidR="00CC145F" w:rsidRPr="009C409C" w:rsidRDefault="00E60448" w:rsidP="00D70340">
                        <w:pPr>
                          <w:rPr>
                            <w:rFonts w:cs="B Nazanin"/>
                            <w:b/>
                            <w:bCs/>
                            <w:rtl/>
                            <w:lang w:bidi="fa-IR"/>
                          </w:rPr>
                        </w:pPr>
                        <w:r w:rsidRPr="009C409C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عنوان درس : </w:t>
                        </w:r>
                        <w:r w:rsidR="00BF0831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</w:t>
                        </w:r>
                        <w:r w:rsidR="00500D4F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بهداشت روانی </w:t>
                        </w:r>
                      </w:p>
                      <w:p w:rsidR="00E60448" w:rsidRPr="009C409C" w:rsidRDefault="00E60448" w:rsidP="00895458">
                        <w:pPr>
                          <w:rPr>
                            <w:rFonts w:cs="B Nazanin"/>
                            <w:b/>
                            <w:bCs/>
                            <w:rtl/>
                            <w:lang w:bidi="fa-IR"/>
                          </w:rPr>
                        </w:pPr>
                        <w:r w:rsidRPr="009C409C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مخاطبان:</w:t>
                        </w:r>
                        <w:r w:rsidR="00637FBC" w:rsidRPr="009C409C"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 xml:space="preserve">دانشجویان ترم  </w:t>
                        </w:r>
                        <w:r w:rsidR="00895458"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 xml:space="preserve">دو </w:t>
                        </w:r>
                        <w:r w:rsidR="00CC145F" w:rsidRPr="009C409C"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 xml:space="preserve"> کارشناسی </w:t>
                        </w:r>
                        <w:r w:rsidR="00895458"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ارشد روانشناسی بالینی</w:t>
                        </w:r>
                      </w:p>
                      <w:p w:rsidR="00E60448" w:rsidRPr="009C409C" w:rsidRDefault="00893571" w:rsidP="00D70340">
                        <w:pPr>
                          <w:rPr>
                            <w:rFonts w:ascii="Arial" w:hAnsi="Arial" w:cs="B Nazanin"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9C409C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تعدادواحد</w:t>
                        </w:r>
                        <w:r w:rsidR="00637FBC" w:rsidRPr="009C409C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: </w:t>
                        </w:r>
                        <w:r w:rsidR="00A53681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یک</w:t>
                        </w:r>
                        <w:r w:rsidR="00E60448" w:rsidRPr="009C409C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  ساعت پاسخگویی به سوالات فراگیر:</w:t>
                        </w:r>
                        <w:r w:rsidR="008D12BE"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 xml:space="preserve"> دوشنبه</w:t>
                        </w:r>
                        <w:r w:rsidR="00D4776E" w:rsidRPr="009C409C"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 xml:space="preserve"> ساعت  </w:t>
                        </w:r>
                        <w:r w:rsidR="00D70340">
                          <w:rPr>
                            <w:rFonts w:ascii="Arial" w:hAnsi="Arial" w:cs="B Nazanin"/>
                            <w:sz w:val="22"/>
                            <w:szCs w:val="22"/>
                            <w:lang w:bidi="fa-IR"/>
                          </w:rPr>
                          <w:t>10-12</w:t>
                        </w:r>
                      </w:p>
                      <w:p w:rsidR="00CC145F" w:rsidRPr="009C409C" w:rsidRDefault="00E60448" w:rsidP="00D70340">
                        <w:pPr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9C409C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زمان ارائه درس: </w:t>
                        </w:r>
                        <w:r w:rsidR="00445CE0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دو</w:t>
                        </w:r>
                        <w:r w:rsidR="00CC145F" w:rsidRPr="009C409C"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شنبه</w:t>
                        </w:r>
                        <w:r w:rsidR="00893571" w:rsidRPr="009C409C"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 xml:space="preserve"> ساعت </w:t>
                        </w:r>
                        <w:r w:rsidR="00500D4F"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 xml:space="preserve">10-8 </w:t>
                        </w:r>
                        <w:r w:rsidR="00637FBC" w:rsidRPr="009C409C"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نیم</w:t>
                        </w:r>
                        <w:r w:rsidR="00500D4F"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 xml:space="preserve"> </w:t>
                        </w:r>
                        <w:r w:rsidR="00637FBC" w:rsidRPr="009C409C"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 xml:space="preserve">سال </w:t>
                        </w:r>
                        <w:r w:rsidR="00D70340"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دوم</w:t>
                        </w:r>
                        <w:r w:rsidR="00893571" w:rsidRPr="009C409C"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 xml:space="preserve"> سال تحصیلی </w:t>
                        </w:r>
                        <w:r w:rsidR="00CC145F" w:rsidRPr="009C409C"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 xml:space="preserve"> </w:t>
                        </w:r>
                        <w:r w:rsidR="00D70340">
                          <w:rPr>
                            <w:rFonts w:ascii="Arial" w:hAnsi="Arial" w:cs="B Nazanin"/>
                            <w:sz w:val="22"/>
                            <w:szCs w:val="22"/>
                            <w:lang w:bidi="fa-IR"/>
                          </w:rPr>
                          <w:t>1403-1404</w:t>
                        </w:r>
                      </w:p>
                      <w:p w:rsidR="00E60448" w:rsidRPr="009C409C" w:rsidRDefault="00E60448" w:rsidP="00895458">
                        <w:pPr>
                          <w:rPr>
                            <w:rFonts w:ascii="Arial" w:hAnsi="Arial" w:cs="B Nazanin"/>
                            <w:color w:val="FF0000"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9C409C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مدرس</w:t>
                        </w:r>
                        <w:r w:rsidR="00895458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</w:t>
                        </w:r>
                        <w:r w:rsidRPr="009C409C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:</w:t>
                        </w:r>
                        <w:r w:rsidR="00895458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</w:t>
                        </w:r>
                        <w:r w:rsidR="00895458"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نسرین جابرقادری</w:t>
                        </w:r>
                      </w:p>
                    </w:tc>
                  </w:tr>
                </w:tbl>
                <w:p w:rsidR="00E60448" w:rsidRPr="009C409C" w:rsidRDefault="00E60448" w:rsidP="00E444E2">
                  <w:pPr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</w:pPr>
                </w:p>
                <w:p w:rsidR="00E60448" w:rsidRPr="009C409C" w:rsidRDefault="00E60448" w:rsidP="00E444E2">
                  <w:p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u w:val="single"/>
                      <w:rtl/>
                      <w:lang w:bidi="fa-IR"/>
                    </w:rPr>
                  </w:pPr>
                  <w:r w:rsidRPr="009C409C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u w:val="single"/>
                      <w:rtl/>
                      <w:lang w:bidi="fa-IR"/>
                    </w:rPr>
                    <w:t>هدف کلی درس :</w:t>
                  </w:r>
                </w:p>
                <w:p w:rsidR="00E60448" w:rsidRPr="009C409C" w:rsidRDefault="00E60448" w:rsidP="00E444E2">
                  <w:pPr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</w:pPr>
                </w:p>
                <w:p w:rsidR="00D52B07" w:rsidRPr="009C409C" w:rsidRDefault="00637FBC" w:rsidP="00BF0831">
                  <w:pPr>
                    <w:rPr>
                      <w:rFonts w:cs="B Nazanin"/>
                      <w:rtl/>
                      <w:lang w:bidi="fa-IR"/>
                    </w:rPr>
                  </w:pPr>
                  <w:r w:rsidRPr="009C409C">
                    <w:rPr>
                      <w:rFonts w:cs="B Nazanin" w:hint="cs"/>
                      <w:rtl/>
                      <w:lang w:bidi="fa-IR"/>
                    </w:rPr>
                    <w:t xml:space="preserve">-ارتقای دانش و نگرش لازم در زمینه </w:t>
                  </w:r>
                  <w:r w:rsidR="00895458">
                    <w:rPr>
                      <w:rFonts w:cs="B Nazanin" w:hint="cs"/>
                      <w:rtl/>
                      <w:lang w:bidi="fa-IR"/>
                    </w:rPr>
                    <w:t xml:space="preserve">اصول </w:t>
                  </w:r>
                  <w:r w:rsidR="00BF0831">
                    <w:rPr>
                      <w:rFonts w:cs="B Nazanin" w:hint="cs"/>
                      <w:rtl/>
                      <w:lang w:bidi="fa-IR"/>
                    </w:rPr>
                    <w:t>بهداشت روان</w:t>
                  </w:r>
                </w:p>
                <w:p w:rsidR="00637FBC" w:rsidRPr="009C409C" w:rsidRDefault="00637FBC" w:rsidP="00BF0831">
                  <w:pPr>
                    <w:rPr>
                      <w:rFonts w:cs="B Nazanin"/>
                      <w:rtl/>
                      <w:lang w:bidi="fa-IR"/>
                    </w:rPr>
                  </w:pPr>
                  <w:r w:rsidRPr="009C409C">
                    <w:rPr>
                      <w:rFonts w:cs="B Nazanin" w:hint="cs"/>
                      <w:rtl/>
                      <w:lang w:bidi="fa-IR"/>
                    </w:rPr>
                    <w:t xml:space="preserve">-کسب </w:t>
                  </w:r>
                  <w:r w:rsidR="00DA77FD">
                    <w:rPr>
                      <w:rFonts w:cs="B Nazanin" w:hint="cs"/>
                      <w:rtl/>
                      <w:lang w:bidi="fa-IR"/>
                    </w:rPr>
                    <w:t>شناخت</w:t>
                  </w:r>
                  <w:r w:rsidRPr="009C409C">
                    <w:rPr>
                      <w:rFonts w:cs="B Nazanin" w:hint="cs"/>
                      <w:rtl/>
                      <w:lang w:bidi="fa-IR"/>
                    </w:rPr>
                    <w:t xml:space="preserve"> لازم در زمینه </w:t>
                  </w:r>
                  <w:r w:rsidR="00BF0831">
                    <w:rPr>
                      <w:rFonts w:cs="B Nazanin" w:hint="cs"/>
                      <w:rtl/>
                      <w:lang w:bidi="fa-IR"/>
                    </w:rPr>
                    <w:t>نظریه های بهداشت روانی</w:t>
                  </w:r>
                </w:p>
                <w:p w:rsidR="00637FBC" w:rsidRPr="009C409C" w:rsidRDefault="00637FBC" w:rsidP="00BF0831">
                  <w:pPr>
                    <w:rPr>
                      <w:rFonts w:cs="B Nazanin"/>
                      <w:rtl/>
                      <w:lang w:bidi="fa-IR"/>
                    </w:rPr>
                  </w:pPr>
                  <w:r w:rsidRPr="009C409C">
                    <w:rPr>
                      <w:rFonts w:cs="B Nazanin" w:hint="cs"/>
                      <w:rtl/>
                      <w:lang w:bidi="fa-IR"/>
                    </w:rPr>
                    <w:t>-</w:t>
                  </w:r>
                  <w:r w:rsidR="001C576B">
                    <w:rPr>
                      <w:rFonts w:cs="B Nazanin" w:hint="cs"/>
                      <w:rtl/>
                      <w:lang w:bidi="fa-IR"/>
                    </w:rPr>
                    <w:t xml:space="preserve">  </w:t>
                  </w:r>
                  <w:r w:rsidR="00B27774">
                    <w:rPr>
                      <w:rFonts w:cs="B Nazanin" w:hint="cs"/>
                      <w:rtl/>
                      <w:lang w:bidi="fa-IR"/>
                    </w:rPr>
                    <w:t xml:space="preserve">آشنایی با </w:t>
                  </w:r>
                  <w:r w:rsidR="000F1D2B">
                    <w:rPr>
                      <w:rFonts w:cs="B Nazanin" w:hint="cs"/>
                      <w:rtl/>
                      <w:lang w:bidi="fa-IR"/>
                    </w:rPr>
                    <w:t xml:space="preserve">کاربرد </w:t>
                  </w:r>
                  <w:r w:rsidR="00BF0831">
                    <w:rPr>
                      <w:rFonts w:cs="B Nazanin" w:hint="cs"/>
                      <w:rtl/>
                      <w:lang w:bidi="fa-IR"/>
                    </w:rPr>
                    <w:t>رویکرد های روانشناسی در بهداشت روانی</w:t>
                  </w:r>
                </w:p>
                <w:p w:rsidR="00637FBC" w:rsidRPr="009C409C" w:rsidRDefault="00637FBC" w:rsidP="00DF06CA">
                  <w:pPr>
                    <w:rPr>
                      <w:rFonts w:cs="B Nazanin"/>
                      <w:rtl/>
                      <w:lang w:bidi="fa-IR"/>
                    </w:rPr>
                  </w:pP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049"/>
                  </w:tblGrid>
                  <w:tr w:rsidR="0077664D" w:rsidRPr="009C409C" w:rsidTr="0077664D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1049"/>
                        </w:tblGrid>
                        <w:tr w:rsidR="0077664D" w:rsidRPr="009C409C">
                          <w:trPr>
                            <w:tblCellSpacing w:w="0" w:type="dxa"/>
                          </w:trPr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77664D" w:rsidRPr="009C409C" w:rsidRDefault="0077664D" w:rsidP="0077664D">
                              <w:pPr>
                                <w:bidi w:val="0"/>
                                <w:rPr>
                                  <w:rFonts w:cs="B Nazanin"/>
                                  <w:color w:val="000000"/>
                                </w:rPr>
                              </w:pPr>
                              <w:r w:rsidRPr="009C409C">
                                <w:rPr>
                                  <w:rFonts w:ascii="Tahoma" w:hAnsi="Tahoma" w:cs="B Nazanin"/>
                                  <w:color w:val="FFFFFF"/>
                                  <w:rtl/>
                                </w:rPr>
                                <w:t>رداخت موفق</w:t>
                              </w:r>
                            </w:p>
                          </w:tc>
                        </w:tr>
                      </w:tbl>
                      <w:p w:rsidR="0077664D" w:rsidRPr="009C409C" w:rsidRDefault="0077664D" w:rsidP="0077664D">
                        <w:pPr>
                          <w:bidi w:val="0"/>
                          <w:rPr>
                            <w:rFonts w:cs="B Nazanin"/>
                          </w:rPr>
                        </w:pPr>
                      </w:p>
                    </w:tc>
                  </w:tr>
                  <w:tr w:rsidR="0077664D" w:rsidRPr="009C409C" w:rsidTr="0077664D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7664D" w:rsidRPr="009C409C" w:rsidRDefault="0077664D" w:rsidP="0077664D">
                        <w:pPr>
                          <w:rPr>
                            <w:rFonts w:cs="B Nazanin"/>
                          </w:rPr>
                        </w:pPr>
                      </w:p>
                    </w:tc>
                  </w:tr>
                  <w:tr w:rsidR="0077664D" w:rsidRPr="009C409C" w:rsidTr="0077664D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7664D" w:rsidRPr="009C409C" w:rsidRDefault="0077664D" w:rsidP="0077664D">
                        <w:pPr>
                          <w:rPr>
                            <w:rFonts w:cs="B Nazani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E60448" w:rsidRPr="009C409C" w:rsidRDefault="00E60448" w:rsidP="00E444E2">
                  <w:p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 w:rsidRPr="009C409C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اهداف ویژه به تفکیک اهداف کلی هر جلسه:</w:t>
                  </w:r>
                </w:p>
                <w:p w:rsidR="00CA7770" w:rsidRPr="005E42EE" w:rsidRDefault="009F1EF8" w:rsidP="00213FA2">
                  <w:pPr>
                    <w:ind w:left="360"/>
                    <w:rPr>
                      <w:rFonts w:cs="B Nazanin"/>
                      <w:rtl/>
                      <w:lang w:bidi="fa-IR"/>
                    </w:rPr>
                  </w:pPr>
                  <w:r w:rsidRPr="005E42EE">
                    <w:rPr>
                      <w:rFonts w:cs="B Nazanin" w:hint="cs"/>
                      <w:rtl/>
                      <w:lang w:bidi="fa-IR"/>
                    </w:rPr>
                    <w:t xml:space="preserve">آشنایی با مفاهیم پایه </w:t>
                  </w:r>
                  <w:r w:rsidR="00213FA2">
                    <w:rPr>
                      <w:rFonts w:cs="B Nazanin" w:hint="cs"/>
                      <w:rtl/>
                      <w:lang w:bidi="fa-IR"/>
                    </w:rPr>
                    <w:t xml:space="preserve"> در بهداشت روانی</w:t>
                  </w:r>
                </w:p>
                <w:p w:rsidR="00B3675E" w:rsidRPr="005E42EE" w:rsidRDefault="00B3675E" w:rsidP="00827D7F">
                  <w:pPr>
                    <w:ind w:left="360"/>
                    <w:rPr>
                      <w:rFonts w:cs="B Nazanin"/>
                      <w:rtl/>
                      <w:lang w:bidi="fa-IR"/>
                    </w:rPr>
                  </w:pPr>
                  <w:r w:rsidRPr="005E42EE">
                    <w:rPr>
                      <w:rFonts w:cs="B Nazanin" w:hint="cs"/>
                      <w:rtl/>
                      <w:lang w:bidi="fa-IR"/>
                    </w:rPr>
                    <w:t xml:space="preserve">آشنایی با </w:t>
                  </w:r>
                  <w:r w:rsidR="00827D7F">
                    <w:rPr>
                      <w:rFonts w:cs="B Nazanin" w:hint="cs"/>
                      <w:rtl/>
                      <w:lang w:bidi="fa-IR"/>
                    </w:rPr>
                    <w:t>مفاهیم پیشگیری در بهداشت روان</w:t>
                  </w:r>
                </w:p>
                <w:p w:rsidR="00B3675E" w:rsidRDefault="007E39A5" w:rsidP="00EA6752">
                  <w:pPr>
                    <w:ind w:left="360"/>
                    <w:rPr>
                      <w:rFonts w:cs="B Nazanin"/>
                      <w:rtl/>
                      <w:lang w:bidi="fa-IR"/>
                    </w:rPr>
                  </w:pPr>
                  <w:r w:rsidRPr="005E42EE">
                    <w:rPr>
                      <w:rFonts w:cs="B Nazanin" w:hint="cs"/>
                      <w:rtl/>
                      <w:lang w:bidi="fa-IR"/>
                    </w:rPr>
                    <w:t xml:space="preserve">آشنایی با نظریه های </w:t>
                  </w:r>
                  <w:r w:rsidR="00EA6752">
                    <w:rPr>
                      <w:rFonts w:cs="B Nazanin" w:hint="cs"/>
                      <w:rtl/>
                      <w:lang w:bidi="fa-IR"/>
                    </w:rPr>
                    <w:t>بهداشت روانی ( موضع بد بینانه فروید)</w:t>
                  </w:r>
                </w:p>
                <w:p w:rsidR="00EA6752" w:rsidRDefault="00EA6752" w:rsidP="00B04552">
                  <w:pPr>
                    <w:ind w:left="360"/>
                    <w:rPr>
                      <w:rFonts w:cs="B Nazanin"/>
                      <w:rtl/>
                      <w:lang w:bidi="fa-IR"/>
                    </w:rPr>
                  </w:pPr>
                  <w:r w:rsidRPr="005E42EE">
                    <w:rPr>
                      <w:rFonts w:cs="B Nazanin" w:hint="cs"/>
                      <w:rtl/>
                      <w:lang w:bidi="fa-IR"/>
                    </w:rPr>
                    <w:t xml:space="preserve">آشنایی با نظریه های 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بهداشت روانی ( موضع خوش بینانه انسان گرا</w:t>
                  </w:r>
                  <w:r w:rsidR="001C4A5A">
                    <w:rPr>
                      <w:rFonts w:cs="B Nazanin" w:hint="cs"/>
                      <w:rtl/>
                      <w:lang w:bidi="fa-IR"/>
                    </w:rPr>
                    <w:t xml:space="preserve"> یا کمال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)</w:t>
                  </w:r>
                </w:p>
                <w:p w:rsidR="00EA6752" w:rsidRDefault="00EA6752" w:rsidP="00B04552">
                  <w:pPr>
                    <w:ind w:left="360"/>
                    <w:rPr>
                      <w:rFonts w:cs="B Nazanin"/>
                      <w:rtl/>
                      <w:lang w:bidi="fa-IR"/>
                    </w:rPr>
                  </w:pPr>
                  <w:r w:rsidRPr="005E42EE">
                    <w:rPr>
                      <w:rFonts w:cs="B Nazanin" w:hint="cs"/>
                      <w:rtl/>
                      <w:lang w:bidi="fa-IR"/>
                    </w:rPr>
                    <w:t xml:space="preserve">آشنایی با نظریه های 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بهداشت روانی ( موضع بی طرف یادگیری)</w:t>
                  </w:r>
                </w:p>
                <w:p w:rsidR="00B04552" w:rsidRPr="005E42EE" w:rsidRDefault="00B04552" w:rsidP="00F42CEE">
                  <w:pPr>
                    <w:ind w:left="360"/>
                    <w:rPr>
                      <w:rFonts w:cs="B Nazanin"/>
                      <w:rtl/>
                      <w:lang w:bidi="fa-IR"/>
                    </w:rPr>
                  </w:pPr>
                  <w:r w:rsidRPr="005E42EE">
                    <w:rPr>
                      <w:rFonts w:cs="B Nazanin" w:hint="cs"/>
                      <w:rtl/>
                      <w:lang w:bidi="fa-IR"/>
                    </w:rPr>
                    <w:t xml:space="preserve">آشنایی با مفهوم </w:t>
                  </w:r>
                  <w:r w:rsidR="00F42CEE">
                    <w:rPr>
                      <w:rFonts w:cs="B Nazanin" w:hint="cs"/>
                      <w:rtl/>
                      <w:lang w:bidi="fa-IR"/>
                    </w:rPr>
                    <w:t>نابهنجاری در بهداشت روانی</w:t>
                  </w:r>
                </w:p>
                <w:p w:rsidR="00B3675E" w:rsidRPr="005E42EE" w:rsidRDefault="00B3675E" w:rsidP="001807C8">
                  <w:pPr>
                    <w:ind w:left="360"/>
                    <w:rPr>
                      <w:rFonts w:cs="B Nazanin"/>
                      <w:rtl/>
                      <w:lang w:bidi="fa-IR"/>
                    </w:rPr>
                  </w:pPr>
                  <w:r w:rsidRPr="005E42EE">
                    <w:rPr>
                      <w:rFonts w:cs="B Nazanin" w:hint="cs"/>
                      <w:rtl/>
                      <w:lang w:bidi="fa-IR"/>
                    </w:rPr>
                    <w:t xml:space="preserve">آشنایی با </w:t>
                  </w:r>
                  <w:r w:rsidR="001807C8">
                    <w:rPr>
                      <w:rFonts w:cs="B Nazanin" w:hint="cs"/>
                      <w:rtl/>
                      <w:lang w:bidi="fa-IR"/>
                    </w:rPr>
                    <w:t>بهداشت روانی در آسیب شناسی روانی</w:t>
                  </w:r>
                </w:p>
                <w:p w:rsidR="00B3675E" w:rsidRDefault="000A00D0" w:rsidP="00863339">
                  <w:pPr>
                    <w:ind w:left="360"/>
                    <w:rPr>
                      <w:rFonts w:cs="B Nazanin"/>
                      <w:rtl/>
                      <w:lang w:bidi="fa-IR"/>
                    </w:rPr>
                  </w:pPr>
                  <w:r w:rsidRPr="005E42EE">
                    <w:rPr>
                      <w:rFonts w:cs="B Nazanin" w:hint="cs"/>
                      <w:rtl/>
                      <w:lang w:bidi="fa-IR"/>
                    </w:rPr>
                    <w:t xml:space="preserve">آشنایی با </w:t>
                  </w:r>
                  <w:r w:rsidR="00863339">
                    <w:rPr>
                      <w:rFonts w:cs="B Nazanin" w:hint="cs"/>
                      <w:rtl/>
                      <w:lang w:bidi="fa-IR"/>
                    </w:rPr>
                    <w:t>بهداشت روانی در جامعه</w:t>
                  </w:r>
                </w:p>
                <w:p w:rsidR="0050795D" w:rsidRDefault="0050795D" w:rsidP="005E42EE">
                  <w:pPr>
                    <w:ind w:left="360"/>
                    <w:rPr>
                      <w:rFonts w:cs="B Nazanin"/>
                      <w:rtl/>
                      <w:lang w:bidi="fa-IR"/>
                    </w:rPr>
                  </w:pPr>
                </w:p>
                <w:p w:rsidR="00827D7F" w:rsidRPr="005E42EE" w:rsidRDefault="0050795D" w:rsidP="00827D7F">
                  <w:pPr>
                    <w:ind w:left="360"/>
                    <w:rPr>
                      <w:rFonts w:cs="B Nazanin"/>
                      <w:rtl/>
                      <w:lang w:bidi="fa-IR"/>
                    </w:rPr>
                  </w:pPr>
                  <w:r w:rsidRPr="009C409C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هدف کلی جلسه اول:</w:t>
                  </w:r>
                  <w:r w:rsidRPr="009C409C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827D7F" w:rsidRPr="005E42EE">
                    <w:rPr>
                      <w:rFonts w:cs="B Nazanin" w:hint="cs"/>
                      <w:rtl/>
                      <w:lang w:bidi="fa-IR"/>
                    </w:rPr>
                    <w:t xml:space="preserve">آشنایی با مفاهیم پایه </w:t>
                  </w:r>
                  <w:r w:rsidR="00827D7F">
                    <w:rPr>
                      <w:rFonts w:cs="B Nazanin" w:hint="cs"/>
                      <w:rtl/>
                      <w:lang w:bidi="fa-IR"/>
                    </w:rPr>
                    <w:t xml:space="preserve"> در بهداشت روانی</w:t>
                  </w:r>
                </w:p>
                <w:p w:rsidR="0050795D" w:rsidRPr="0050795D" w:rsidRDefault="0050795D" w:rsidP="0050795D">
                  <w:pPr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50795D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اهداف ویژه جلسه اول:</w:t>
                  </w:r>
                </w:p>
                <w:p w:rsidR="0050795D" w:rsidRPr="009C409C" w:rsidRDefault="0050795D" w:rsidP="0050795D">
                  <w:p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 w:rsidRPr="009C409C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در پایان دانشجو قادر باشد</w:t>
                  </w:r>
                </w:p>
                <w:p w:rsidR="0050795D" w:rsidRPr="009C409C" w:rsidRDefault="0050795D" w:rsidP="00213FA2">
                  <w:pPr>
                    <w:ind w:left="720"/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 w:rsidRPr="009C409C"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1-</w:t>
                  </w:r>
                  <w:r w:rsidRPr="009C409C"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  <w:t>1-</w:t>
                  </w:r>
                  <w:r w:rsidR="00213FA2">
                    <w:rPr>
                      <w:rFonts w:ascii="Arial" w:hAnsi="Arial" w:cs="B Nazanin" w:hint="cs"/>
                      <w:sz w:val="22"/>
                      <w:szCs w:val="22"/>
                      <w:rtl/>
                      <w:lang w:bidi="fa-IR"/>
                    </w:rPr>
                    <w:t>تعریف بهداشت روانی را بداند</w:t>
                  </w:r>
                </w:p>
                <w:p w:rsidR="0050795D" w:rsidRPr="009C409C" w:rsidRDefault="0050795D" w:rsidP="00213FA2">
                  <w:pPr>
                    <w:ind w:left="720"/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</w:pPr>
                  <w:r w:rsidRPr="009C409C"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  <w:t>2-1-</w:t>
                  </w:r>
                  <w:r w:rsidR="00213FA2">
                    <w:rPr>
                      <w:rFonts w:ascii="Arial" w:hAnsi="Arial" w:cs="B Nazanin" w:hint="cs"/>
                      <w:sz w:val="22"/>
                      <w:szCs w:val="22"/>
                      <w:rtl/>
                      <w:lang w:bidi="fa-IR"/>
                    </w:rPr>
                    <w:t>مشکلات تعاریف بهداشت روانی را بداند</w:t>
                  </w:r>
                </w:p>
                <w:p w:rsidR="0050795D" w:rsidRPr="009C409C" w:rsidRDefault="0050795D" w:rsidP="00213FA2">
                  <w:pPr>
                    <w:ind w:left="720"/>
                    <w:rPr>
                      <w:rFonts w:ascii="Calibri" w:eastAsia="Calibri" w:hAnsi="Calibri" w:cs="B Nazanin"/>
                      <w:sz w:val="22"/>
                      <w:szCs w:val="22"/>
                      <w:rtl/>
                      <w:lang w:bidi="fa-IR"/>
                    </w:rPr>
                  </w:pPr>
                  <w:r w:rsidRPr="009C409C">
                    <w:rPr>
                      <w:rFonts w:ascii="Arial" w:hAnsi="Arial" w:cs="B Nazanin" w:hint="cs"/>
                      <w:sz w:val="22"/>
                      <w:szCs w:val="22"/>
                      <w:rtl/>
                      <w:lang w:bidi="fa-IR"/>
                    </w:rPr>
                    <w:t>3-1-</w:t>
                  </w:r>
                  <w:r>
                    <w:rPr>
                      <w:rFonts w:ascii="Arial" w:hAnsi="Arial" w:cs="B Nazanin" w:hint="cs"/>
                      <w:sz w:val="22"/>
                      <w:szCs w:val="22"/>
                      <w:rtl/>
                      <w:lang w:bidi="fa-IR"/>
                    </w:rPr>
                    <w:t xml:space="preserve"> </w:t>
                  </w:r>
                  <w:r w:rsidR="00213FA2">
                    <w:rPr>
                      <w:rFonts w:ascii="Arial" w:hAnsi="Arial" w:cs="B Nazanin" w:hint="cs"/>
                      <w:sz w:val="22"/>
                      <w:szCs w:val="22"/>
                      <w:rtl/>
                      <w:lang w:bidi="fa-IR"/>
                    </w:rPr>
                    <w:t>خصوصیات افراد مطلوب را نام ببرد</w:t>
                  </w:r>
                  <w:r>
                    <w:rPr>
                      <w:rFonts w:ascii="Arial" w:hAnsi="Arial" w:cs="B Nazanin" w:hint="cs"/>
                      <w:sz w:val="22"/>
                      <w:szCs w:val="22"/>
                      <w:rtl/>
                      <w:lang w:bidi="fa-IR"/>
                    </w:rPr>
                    <w:t>.</w:t>
                  </w:r>
                </w:p>
                <w:p w:rsidR="0050795D" w:rsidRPr="009C409C" w:rsidRDefault="0050795D" w:rsidP="005B79DB">
                  <w:pPr>
                    <w:ind w:left="720"/>
                    <w:rPr>
                      <w:rFonts w:ascii="Calibri" w:eastAsia="Calibri" w:hAnsi="Calibri" w:cs="B Nazanin"/>
                      <w:sz w:val="22"/>
                      <w:szCs w:val="22"/>
                      <w:rtl/>
                      <w:lang w:bidi="fa-IR"/>
                    </w:rPr>
                  </w:pPr>
                  <w:r w:rsidRPr="009C409C">
                    <w:rPr>
                      <w:rFonts w:ascii="Calibri" w:eastAsia="Calibri" w:hAnsi="Calibri" w:cs="B Nazanin" w:hint="cs"/>
                      <w:sz w:val="22"/>
                      <w:szCs w:val="22"/>
                      <w:rtl/>
                      <w:lang w:bidi="fa-IR"/>
                    </w:rPr>
                    <w:t xml:space="preserve">4-1- </w:t>
                  </w:r>
                  <w:r w:rsidR="005B79DB">
                    <w:rPr>
                      <w:rFonts w:ascii="Calibri" w:eastAsia="Calibri" w:hAnsi="Calibri" w:cs="B Nazanin" w:hint="cs"/>
                      <w:sz w:val="22"/>
                      <w:szCs w:val="22"/>
                      <w:rtl/>
                      <w:lang w:bidi="fa-IR"/>
                    </w:rPr>
                    <w:t xml:space="preserve">تعریف اختلال روانی، بیماری روانی و آنورمالیتی را بداند </w:t>
                  </w:r>
                  <w:r w:rsidRPr="009C409C">
                    <w:rPr>
                      <w:rFonts w:ascii="Calibri" w:eastAsia="Calibri" w:hAnsi="Calibri" w:cs="B Nazanin" w:hint="cs"/>
                      <w:sz w:val="22"/>
                      <w:szCs w:val="22"/>
                      <w:rtl/>
                      <w:lang w:bidi="fa-IR"/>
                    </w:rPr>
                    <w:t>.</w:t>
                  </w:r>
                </w:p>
                <w:p w:rsidR="0050795D" w:rsidRPr="009C409C" w:rsidRDefault="0050795D" w:rsidP="00E75B98">
                  <w:pPr>
                    <w:rPr>
                      <w:rFonts w:ascii="Arial" w:hAnsi="Arial" w:cs="B Nazanin"/>
                      <w:sz w:val="22"/>
                      <w:szCs w:val="22"/>
                      <w:lang w:bidi="fa-IR"/>
                    </w:rPr>
                  </w:pPr>
                  <w:r>
                    <w:rPr>
                      <w:rFonts w:ascii="Calibri" w:eastAsia="Calibri" w:hAnsi="Calibri" w:cs="B Nazanin" w:hint="cs"/>
                      <w:sz w:val="22"/>
                      <w:szCs w:val="22"/>
                      <w:rtl/>
                      <w:lang w:bidi="fa-IR"/>
                    </w:rPr>
                    <w:t xml:space="preserve">            5</w:t>
                  </w:r>
                  <w:r w:rsidRPr="009C409C">
                    <w:rPr>
                      <w:rFonts w:ascii="Calibri" w:eastAsia="Calibri" w:hAnsi="Calibri" w:cs="B Nazanin" w:hint="cs"/>
                      <w:sz w:val="22"/>
                      <w:szCs w:val="22"/>
                      <w:rtl/>
                      <w:lang w:bidi="fa-IR"/>
                    </w:rPr>
                    <w:t>-1-</w:t>
                  </w:r>
                  <w:r w:rsidR="00E75B98">
                    <w:rPr>
                      <w:rFonts w:ascii="Calibri" w:eastAsia="Calibri" w:hAnsi="Calibri" w:cs="B Nazanin" w:hint="cs"/>
                      <w:sz w:val="22"/>
                      <w:szCs w:val="22"/>
                      <w:rtl/>
                      <w:lang w:bidi="fa-IR"/>
                    </w:rPr>
                    <w:t>دیدگاه های مختلف در مورد سلامتی و بیماری</w:t>
                  </w:r>
                  <w:r>
                    <w:rPr>
                      <w:rFonts w:ascii="Calibri" w:eastAsia="Calibri" w:hAnsi="Calibri" w:cs="B Nazanin" w:hint="cs"/>
                      <w:sz w:val="22"/>
                      <w:szCs w:val="22"/>
                      <w:rtl/>
                      <w:lang w:bidi="fa-IR"/>
                    </w:rPr>
                    <w:t xml:space="preserve"> را بیان </w:t>
                  </w:r>
                  <w:r>
                    <w:rPr>
                      <w:rFonts w:ascii="Arial" w:hAnsi="Arial" w:cs="B Nazanin" w:hint="cs"/>
                      <w:sz w:val="22"/>
                      <w:szCs w:val="22"/>
                      <w:rtl/>
                      <w:lang w:bidi="fa-IR"/>
                    </w:rPr>
                    <w:t>کند.</w:t>
                  </w:r>
                  <w:r>
                    <w:rPr>
                      <w:rFonts w:ascii="Calibri" w:eastAsia="Calibri" w:hAnsi="Calibri" w:cs="B Nazanin" w:hint="cs"/>
                      <w:sz w:val="22"/>
                      <w:szCs w:val="22"/>
                      <w:rtl/>
                      <w:lang w:bidi="fa-IR"/>
                    </w:rPr>
                    <w:t>.</w:t>
                  </w:r>
                  <w:r w:rsidRPr="009C409C">
                    <w:rPr>
                      <w:rFonts w:ascii="Calibri" w:eastAsia="Calibri" w:hAnsi="Calibri" w:cs="B Nazanin" w:hint="cs"/>
                      <w:sz w:val="22"/>
                      <w:szCs w:val="22"/>
                      <w:rtl/>
                      <w:lang w:bidi="fa-IR"/>
                    </w:rPr>
                    <w:t>.</w:t>
                  </w:r>
                </w:p>
                <w:p w:rsidR="0050795D" w:rsidRPr="009C409C" w:rsidRDefault="0050795D" w:rsidP="00D5401F">
                  <w:pPr>
                    <w:ind w:left="720"/>
                    <w:rPr>
                      <w:rFonts w:ascii="Arial" w:hAnsi="Arial" w:cs="B Nazanin"/>
                      <w:sz w:val="22"/>
                      <w:szCs w:val="22"/>
                      <w:lang w:bidi="fa-IR"/>
                    </w:rPr>
                  </w:pPr>
                  <w:r w:rsidRPr="009C409C">
                    <w:rPr>
                      <w:rFonts w:ascii="Arial" w:hAnsi="Arial" w:cs="B Nazanin" w:hint="cs"/>
                      <w:sz w:val="22"/>
                      <w:szCs w:val="22"/>
                      <w:rtl/>
                      <w:lang w:bidi="fa-IR"/>
                    </w:rPr>
                    <w:t xml:space="preserve">6-1- </w:t>
                  </w:r>
                  <w:r w:rsidR="00D5401F">
                    <w:rPr>
                      <w:rFonts w:ascii="Calibri" w:eastAsia="Calibri" w:hAnsi="Calibri" w:cs="B Nazanin" w:hint="cs"/>
                      <w:sz w:val="22"/>
                      <w:szCs w:val="22"/>
                      <w:rtl/>
                      <w:lang w:bidi="fa-IR"/>
                    </w:rPr>
                    <w:t>ریشه هاو سیر تاریخی بهداشت روانی را بیان کند</w:t>
                  </w:r>
                </w:p>
                <w:p w:rsidR="00B21566" w:rsidRDefault="0050795D" w:rsidP="00B21566">
                  <w:pPr>
                    <w:ind w:left="360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50795D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اهداف ویژه جلسه دوم:</w:t>
                  </w:r>
                  <w:r w:rsidR="00B21566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</w:p>
                <w:p w:rsidR="0050795D" w:rsidRPr="00B21566" w:rsidRDefault="00B21566" w:rsidP="00B21566">
                  <w:pPr>
                    <w:ind w:left="360"/>
                    <w:rPr>
                      <w:rFonts w:cs="B Nazanin"/>
                      <w:rtl/>
                      <w:lang w:bidi="fa-IR"/>
                    </w:rPr>
                  </w:pPr>
                  <w:r w:rsidRPr="009C409C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هدف کلی جلسه </w:t>
                  </w:r>
                  <w:r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دوم</w:t>
                  </w:r>
                  <w:r w:rsidRPr="009C409C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:</w:t>
                  </w:r>
                  <w:r w:rsidRPr="009C409C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5E42EE">
                    <w:rPr>
                      <w:rFonts w:cs="B Nazanin" w:hint="cs"/>
                      <w:rtl/>
                      <w:lang w:bidi="fa-IR"/>
                    </w:rPr>
                    <w:t xml:space="preserve">آشنایی با </w:t>
                  </w:r>
                  <w:r>
                    <w:rPr>
                      <w:rFonts w:cs="B Nazanin" w:hint="cs"/>
                      <w:rtl/>
                      <w:lang w:bidi="fa-IR"/>
                    </w:rPr>
                    <w:t>مفاهیم پیشگیری در بهداشت روان</w:t>
                  </w:r>
                </w:p>
                <w:p w:rsidR="00106988" w:rsidRPr="0050795D" w:rsidRDefault="00242DD8" w:rsidP="0050795D">
                  <w:pPr>
                    <w:rPr>
                      <w:rFonts w:cs="B Nazanin"/>
                      <w:lang w:bidi="fa-IR"/>
                    </w:rPr>
                  </w:pPr>
                  <w:r w:rsidRPr="0050795D">
                    <w:rPr>
                      <w:rFonts w:cs="B Nazanin"/>
                      <w:rtl/>
                      <w:lang w:bidi="fa-IR"/>
                    </w:rPr>
                    <w:t>دانشجو در پایان بداند:</w:t>
                  </w:r>
                </w:p>
                <w:p w:rsidR="00106988" w:rsidRPr="0050795D" w:rsidRDefault="00B21566" w:rsidP="0050795D">
                  <w:pPr>
                    <w:numPr>
                      <w:ilvl w:val="0"/>
                      <w:numId w:val="7"/>
                    </w:numPr>
                    <w:rPr>
                      <w:rFonts w:cs="B Nazanin"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تعریف پیشگیری و انواع آن را بشناسد</w:t>
                  </w:r>
                </w:p>
                <w:p w:rsidR="00106988" w:rsidRPr="0050795D" w:rsidRDefault="00B21566" w:rsidP="0050795D">
                  <w:pPr>
                    <w:numPr>
                      <w:ilvl w:val="0"/>
                      <w:numId w:val="7"/>
                    </w:numPr>
                    <w:rPr>
                      <w:rFonts w:cs="B Nazanin"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پیشگیری در بهداشت روانی را تعریف کند</w:t>
                  </w:r>
                </w:p>
                <w:p w:rsidR="00106988" w:rsidRPr="0050795D" w:rsidRDefault="00361F4A" w:rsidP="0050795D">
                  <w:pPr>
                    <w:numPr>
                      <w:ilvl w:val="0"/>
                      <w:numId w:val="7"/>
                    </w:numPr>
                    <w:rPr>
                      <w:rFonts w:cs="B Nazanin"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lastRenderedPageBreak/>
                    <w:t>رویکردهای جدید در پیشگیری</w:t>
                  </w:r>
                  <w:r w:rsidR="00242DD8" w:rsidRPr="0050795D">
                    <w:rPr>
                      <w:rFonts w:cs="B Nazanin"/>
                      <w:rtl/>
                      <w:lang w:bidi="fa-IR"/>
                    </w:rPr>
                    <w:t xml:space="preserve"> را بشناسد.</w:t>
                  </w:r>
                </w:p>
                <w:p w:rsidR="00106988" w:rsidRDefault="00D3081F" w:rsidP="0050795D">
                  <w:pPr>
                    <w:numPr>
                      <w:ilvl w:val="0"/>
                      <w:numId w:val="7"/>
                    </w:numPr>
                    <w:rPr>
                      <w:rFonts w:cs="B Nazanin"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اصول پیشگیری در سلامت روان</w:t>
                  </w:r>
                  <w:r w:rsidR="00242DD8" w:rsidRPr="0050795D">
                    <w:rPr>
                      <w:rFonts w:cs="B Nazanin"/>
                      <w:rtl/>
                      <w:lang w:bidi="fa-IR"/>
                    </w:rPr>
                    <w:t xml:space="preserve"> را شرح دهد.</w:t>
                  </w:r>
                </w:p>
                <w:p w:rsidR="00D3081F" w:rsidRDefault="00D3081F" w:rsidP="0050795D">
                  <w:pPr>
                    <w:numPr>
                      <w:ilvl w:val="0"/>
                      <w:numId w:val="7"/>
                    </w:numPr>
                    <w:rPr>
                      <w:rFonts w:cs="B Nazanin"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اصول پیشگیری در سلامت روان را بکار ببرد.</w:t>
                  </w:r>
                </w:p>
                <w:p w:rsidR="0098731F" w:rsidRDefault="0098731F" w:rsidP="0098731F">
                  <w:pPr>
                    <w:ind w:left="720"/>
                    <w:rPr>
                      <w:rFonts w:cs="B Nazanin"/>
                      <w:rtl/>
                      <w:lang w:bidi="fa-IR"/>
                    </w:rPr>
                  </w:pPr>
                </w:p>
                <w:p w:rsidR="0098731F" w:rsidRDefault="0098731F" w:rsidP="0098731F">
                  <w:pPr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50795D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سوم</w:t>
                  </w:r>
                  <w:r w:rsidRPr="0050795D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:rsidR="007B6A38" w:rsidRPr="007B6A38" w:rsidRDefault="007B6A38" w:rsidP="007B6A38">
                  <w:pPr>
                    <w:ind w:left="360"/>
                    <w:rPr>
                      <w:rFonts w:cs="B Nazanin"/>
                      <w:rtl/>
                      <w:lang w:bidi="fa-IR"/>
                    </w:rPr>
                  </w:pPr>
                  <w:r w:rsidRPr="009C409C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هدف کلی جلسه </w:t>
                  </w:r>
                  <w:r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سوم</w:t>
                  </w:r>
                  <w:r w:rsidRPr="009C409C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:</w:t>
                  </w:r>
                  <w:r w:rsidRPr="009C409C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5E42EE">
                    <w:rPr>
                      <w:rFonts w:cs="B Nazanin" w:hint="cs"/>
                      <w:rtl/>
                      <w:lang w:bidi="fa-IR"/>
                    </w:rPr>
                    <w:t xml:space="preserve">آشنایی با نظریه های 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بهداشت روانی ( موضع بد بینانه فروید)</w:t>
                  </w:r>
                </w:p>
                <w:p w:rsidR="00106988" w:rsidRPr="005374C7" w:rsidRDefault="0098731F" w:rsidP="005374C7">
                  <w:p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  <w:r w:rsidRPr="009C409C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در پایان دانشجو قادر باشد</w:t>
                  </w:r>
                </w:p>
                <w:p w:rsidR="00106988" w:rsidRPr="00486385" w:rsidRDefault="007745D0" w:rsidP="00486385">
                  <w:pPr>
                    <w:numPr>
                      <w:ilvl w:val="0"/>
                      <w:numId w:val="9"/>
                    </w:numPr>
                    <w:rPr>
                      <w:rFonts w:cs="B Nazanin"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اصول نظریه فروید</w:t>
                  </w:r>
                  <w:r w:rsidR="00242DD8" w:rsidRPr="00486385">
                    <w:rPr>
                      <w:rFonts w:cs="B Nazanin"/>
                      <w:rtl/>
                      <w:lang w:bidi="fa-IR"/>
                    </w:rPr>
                    <w:t xml:space="preserve"> را بیان کند.</w:t>
                  </w:r>
                </w:p>
                <w:p w:rsidR="00106988" w:rsidRPr="00486385" w:rsidRDefault="00BF29DA" w:rsidP="00486385">
                  <w:pPr>
                    <w:numPr>
                      <w:ilvl w:val="0"/>
                      <w:numId w:val="9"/>
                    </w:numPr>
                    <w:rPr>
                      <w:rFonts w:cs="B Nazanin"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خصوصیات انسان آرمانی از نظر فروید را</w:t>
                  </w:r>
                  <w:r w:rsidR="00242DD8" w:rsidRPr="00486385">
                    <w:rPr>
                      <w:rFonts w:cs="B Nazanin"/>
                      <w:rtl/>
                      <w:lang w:bidi="fa-IR"/>
                    </w:rPr>
                    <w:t xml:space="preserve"> نام ببرد.</w:t>
                  </w:r>
                </w:p>
                <w:p w:rsidR="00106988" w:rsidRPr="00B04552" w:rsidRDefault="00242DD8" w:rsidP="0011768C">
                  <w:pPr>
                    <w:numPr>
                      <w:ilvl w:val="0"/>
                      <w:numId w:val="9"/>
                    </w:numPr>
                    <w:rPr>
                      <w:rFonts w:cs="B Nazanin"/>
                      <w:lang w:bidi="fa-IR"/>
                    </w:rPr>
                  </w:pPr>
                  <w:r w:rsidRPr="00486385">
                    <w:rPr>
                      <w:rFonts w:cs="B Nazanin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11768C">
                    <w:rPr>
                      <w:rFonts w:cs="B Nazanin" w:hint="cs"/>
                      <w:rtl/>
                      <w:lang w:bidi="fa-IR"/>
                    </w:rPr>
                    <w:t>انواع دفاع ها را بتواند تشخیص دهد</w:t>
                  </w:r>
                  <w:r w:rsidRPr="00B04552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:rsidR="00106988" w:rsidRPr="00B04552" w:rsidRDefault="0011768C" w:rsidP="00486385">
                  <w:pPr>
                    <w:numPr>
                      <w:ilvl w:val="0"/>
                      <w:numId w:val="9"/>
                    </w:numPr>
                    <w:rPr>
                      <w:rFonts w:cs="B Nazanin"/>
                      <w:lang w:bidi="fa-IR"/>
                    </w:rPr>
                  </w:pPr>
                  <w:r>
                    <w:rPr>
                      <w:rFonts w:cs="B Nazanin" w:hint="cs"/>
                      <w:rtl/>
                    </w:rPr>
                    <w:t>عوامل موثر بر سوگیری اطلاعات</w:t>
                  </w:r>
                  <w:r w:rsidR="00242DD8" w:rsidRPr="00B04552">
                    <w:rPr>
                      <w:rFonts w:cs="B Nazanin"/>
                      <w:rtl/>
                      <w:lang w:bidi="fa-IR"/>
                    </w:rPr>
                    <w:t xml:space="preserve">  را بیان کند.</w:t>
                  </w:r>
                </w:p>
                <w:p w:rsidR="00106988" w:rsidRPr="00486385" w:rsidRDefault="0011768C" w:rsidP="0011768C">
                  <w:pPr>
                    <w:numPr>
                      <w:ilvl w:val="0"/>
                      <w:numId w:val="9"/>
                    </w:numPr>
                    <w:rPr>
                      <w:rFonts w:cs="B Nazanin"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آسیب شناسی روانی از نظر روانکاوی</w:t>
                  </w:r>
                  <w:r w:rsidR="00242DD8" w:rsidRPr="00486385">
                    <w:rPr>
                      <w:rFonts w:cs="B Nazanin"/>
                      <w:rtl/>
                      <w:lang w:bidi="fa-IR"/>
                    </w:rPr>
                    <w:t xml:space="preserve"> را بیان کند.</w:t>
                  </w:r>
                </w:p>
                <w:p w:rsidR="00106988" w:rsidRPr="00486385" w:rsidRDefault="005D1031" w:rsidP="00486385">
                  <w:pPr>
                    <w:numPr>
                      <w:ilvl w:val="0"/>
                      <w:numId w:val="9"/>
                    </w:numPr>
                    <w:rPr>
                      <w:rFonts w:cs="B Nazanin"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مدل مداخله روانی از نظر روانکاوی</w:t>
                  </w:r>
                  <w:r w:rsidR="00242DD8" w:rsidRPr="00486385">
                    <w:rPr>
                      <w:rFonts w:cs="B Nazanin"/>
                      <w:rtl/>
                      <w:lang w:bidi="fa-IR"/>
                    </w:rPr>
                    <w:t xml:space="preserve"> را بیان کند.</w:t>
                  </w:r>
                </w:p>
                <w:p w:rsidR="0098731F" w:rsidRPr="00C41B5C" w:rsidRDefault="005D1031" w:rsidP="00C41B5C">
                  <w:pPr>
                    <w:numPr>
                      <w:ilvl w:val="0"/>
                      <w:numId w:val="9"/>
                    </w:numPr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استراتژی های شناخت تعارض</w:t>
                  </w:r>
                  <w:r w:rsidR="00242DD8" w:rsidRPr="00486385">
                    <w:rPr>
                      <w:rFonts w:cs="B Nazanin"/>
                      <w:rtl/>
                      <w:lang w:bidi="fa-IR"/>
                    </w:rPr>
                    <w:t xml:space="preserve"> را بیان کند.</w:t>
                  </w:r>
                  <w:r w:rsidR="009829CE" w:rsidRPr="00C41B5C">
                    <w:rPr>
                      <w:rFonts w:cs="B Nazanin"/>
                      <w:rtl/>
                      <w:lang w:bidi="fa-IR"/>
                    </w:rPr>
                    <w:tab/>
                  </w:r>
                </w:p>
                <w:p w:rsidR="009829CE" w:rsidRDefault="009829CE" w:rsidP="009829CE">
                  <w:pPr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50795D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چهارم</w:t>
                  </w:r>
                  <w:r w:rsidRPr="0050795D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:rsidR="00C41B5C" w:rsidRPr="005975FF" w:rsidRDefault="00C41B5C" w:rsidP="005975FF">
                  <w:pPr>
                    <w:ind w:left="360"/>
                    <w:rPr>
                      <w:rFonts w:cs="B Nazanin"/>
                      <w:rtl/>
                      <w:lang w:bidi="fa-IR"/>
                    </w:rPr>
                  </w:pPr>
                  <w:r w:rsidRPr="009C409C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هدف کلی جلسه </w:t>
                  </w:r>
                  <w:r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چهارم</w:t>
                  </w:r>
                  <w:r w:rsidRPr="009C409C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:</w:t>
                  </w:r>
                  <w:r w:rsidR="005975FF"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</w:t>
                  </w:r>
                  <w:r w:rsidR="005975FF" w:rsidRPr="005E42EE">
                    <w:rPr>
                      <w:rFonts w:cs="B Nazanin" w:hint="cs"/>
                      <w:rtl/>
                      <w:lang w:bidi="fa-IR"/>
                    </w:rPr>
                    <w:t xml:space="preserve">آشنایی با نظریه های </w:t>
                  </w:r>
                  <w:r w:rsidR="005975FF">
                    <w:rPr>
                      <w:rFonts w:cs="B Nazanin" w:hint="cs"/>
                      <w:rtl/>
                      <w:lang w:bidi="fa-IR"/>
                    </w:rPr>
                    <w:t xml:space="preserve">بهداشت روانی ( موضع خوش بینانه انسان گرا </w:t>
                  </w:r>
                  <w:r w:rsidR="001C4A5A">
                    <w:rPr>
                      <w:rFonts w:cs="B Nazanin" w:hint="cs"/>
                      <w:rtl/>
                      <w:lang w:bidi="fa-IR"/>
                    </w:rPr>
                    <w:t>یا کمال</w:t>
                  </w:r>
                  <w:r w:rsidR="005975FF">
                    <w:rPr>
                      <w:rFonts w:cs="B Nazanin" w:hint="cs"/>
                      <w:rtl/>
                      <w:lang w:bidi="fa-IR"/>
                    </w:rPr>
                    <w:t>)</w:t>
                  </w:r>
                </w:p>
                <w:p w:rsidR="009829CE" w:rsidRDefault="009829CE" w:rsidP="009829CE">
                  <w:p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 w:rsidRPr="009C409C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در پایان دانشجو قادر باشد</w:t>
                  </w:r>
                </w:p>
                <w:p w:rsidR="00106988" w:rsidRPr="008D7065" w:rsidRDefault="00BB5CCC" w:rsidP="00BB5CCC">
                  <w:pPr>
                    <w:numPr>
                      <w:ilvl w:val="0"/>
                      <w:numId w:val="10"/>
                    </w:num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سلسله نیازهای انسان از نظر مازلو را نام ببرد.</w:t>
                  </w:r>
                </w:p>
                <w:p w:rsidR="00106988" w:rsidRPr="008D7065" w:rsidRDefault="00BB5CCC" w:rsidP="008D7065">
                  <w:pPr>
                    <w:numPr>
                      <w:ilvl w:val="0"/>
                      <w:numId w:val="10"/>
                    </w:num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مفاهیم بنیادی نظریه مازلو را بیان کند.</w:t>
                  </w:r>
                </w:p>
                <w:p w:rsidR="00106988" w:rsidRPr="008D7065" w:rsidRDefault="00BB5CCC" w:rsidP="008D7065">
                  <w:pPr>
                    <w:numPr>
                      <w:ilvl w:val="0"/>
                      <w:numId w:val="10"/>
                    </w:num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خصوصیات انسان کامل از نظر مازلو را بیان کند</w:t>
                  </w:r>
                  <w:r w:rsidR="00242DD8" w:rsidRPr="008D7065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.</w:t>
                  </w:r>
                </w:p>
                <w:p w:rsidR="00106988" w:rsidRPr="008D7065" w:rsidRDefault="00BB5CCC" w:rsidP="008D7065">
                  <w:pPr>
                    <w:numPr>
                      <w:ilvl w:val="0"/>
                      <w:numId w:val="10"/>
                    </w:num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علل ناتوانی در خودشکوفایی</w:t>
                  </w:r>
                  <w:r w:rsidR="00242DD8" w:rsidRPr="008D7065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را بیان کند.</w:t>
                  </w:r>
                </w:p>
                <w:p w:rsidR="00106988" w:rsidRPr="008D7065" w:rsidRDefault="00953494" w:rsidP="008D7065">
                  <w:pPr>
                    <w:numPr>
                      <w:ilvl w:val="0"/>
                      <w:numId w:val="10"/>
                    </w:num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اصول نظریه ویکتور فرانکل را</w:t>
                  </w:r>
                  <w:r w:rsidR="00242DD8" w:rsidRPr="008D7065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بیان کند.</w:t>
                  </w:r>
                </w:p>
                <w:p w:rsidR="00106988" w:rsidRPr="008D7065" w:rsidRDefault="00E65CE3" w:rsidP="008D7065">
                  <w:pPr>
                    <w:numPr>
                      <w:ilvl w:val="0"/>
                      <w:numId w:val="10"/>
                    </w:num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خصوصیات انسان کامل از نظر ویکتور فرانکل</w:t>
                  </w:r>
                  <w:r w:rsidR="00242DD8" w:rsidRPr="008D7065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را نام ببرد.</w:t>
                  </w:r>
                </w:p>
                <w:p w:rsidR="00106988" w:rsidRDefault="00E65CE3" w:rsidP="008D7065">
                  <w:pPr>
                    <w:numPr>
                      <w:ilvl w:val="0"/>
                      <w:numId w:val="10"/>
                    </w:num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مفاهیم نظریه کارل راجرز را بیان کند.</w:t>
                  </w:r>
                </w:p>
                <w:p w:rsidR="00E65CE3" w:rsidRDefault="00E65CE3" w:rsidP="008D7065">
                  <w:pPr>
                    <w:numPr>
                      <w:ilvl w:val="0"/>
                      <w:numId w:val="10"/>
                    </w:num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خصوصیات انسان سالم از نظر راجرز را نام ببرد.</w:t>
                  </w:r>
                </w:p>
                <w:p w:rsidR="008D7065" w:rsidRDefault="008D7065" w:rsidP="008D7065">
                  <w:pPr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50795D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پنجم</w:t>
                  </w:r>
                  <w:r w:rsidRPr="0050795D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:rsidR="00DE5D11" w:rsidRPr="00DE5D11" w:rsidRDefault="00DE5D11" w:rsidP="00DE5D11">
                  <w:pPr>
                    <w:ind w:left="360"/>
                    <w:rPr>
                      <w:rFonts w:cs="B Nazanin"/>
                      <w:rtl/>
                      <w:lang w:bidi="fa-IR"/>
                    </w:rPr>
                  </w:pPr>
                  <w:r w:rsidRPr="009C409C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هدف کلی جلسه </w:t>
                  </w:r>
                  <w:r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پنجم</w:t>
                  </w:r>
                  <w:r w:rsidRPr="009C409C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:</w:t>
                  </w:r>
                  <w:r w:rsidRPr="005E42EE">
                    <w:rPr>
                      <w:rFonts w:cs="B Nazanin" w:hint="cs"/>
                      <w:rtl/>
                      <w:lang w:bidi="fa-IR"/>
                    </w:rPr>
                    <w:t xml:space="preserve"> آشنایی با نظریه های 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بهداشت روانی ( موضع بی طرف یادگیری)</w:t>
                  </w:r>
                </w:p>
                <w:p w:rsidR="008D7065" w:rsidRDefault="008D7065" w:rsidP="008D7065">
                  <w:p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 w:rsidRPr="009C409C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در پایان دانشجو قادر باشد</w:t>
                  </w:r>
                </w:p>
                <w:p w:rsidR="00106988" w:rsidRPr="00B04552" w:rsidRDefault="00C80BE4" w:rsidP="00B04552">
                  <w:pPr>
                    <w:numPr>
                      <w:ilvl w:val="0"/>
                      <w:numId w:val="11"/>
                    </w:num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اصول نظریه های رفتاری</w:t>
                  </w:r>
                  <w:r w:rsidR="00B04552"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را بیان کند.</w:t>
                  </w:r>
                </w:p>
                <w:p w:rsidR="00106988" w:rsidRPr="00B04552" w:rsidRDefault="00415FB7" w:rsidP="00B04552">
                  <w:pPr>
                    <w:numPr>
                      <w:ilvl w:val="0"/>
                      <w:numId w:val="11"/>
                    </w:num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شرایط</w:t>
                  </w:r>
                  <w:r w:rsidR="005553F9"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استفاده از  رفتار درمانی</w:t>
                  </w:r>
                  <w:r w:rsidR="00B04552"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را شرح دهد.</w:t>
                  </w:r>
                </w:p>
                <w:p w:rsidR="00106988" w:rsidRPr="00B04552" w:rsidRDefault="00415FB7" w:rsidP="00B04552">
                  <w:pPr>
                    <w:numPr>
                      <w:ilvl w:val="0"/>
                      <w:numId w:val="11"/>
                    </w:num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مراحل انجام رفتار درمانی</w:t>
                  </w:r>
                  <w:r w:rsidR="00242DD8" w:rsidRPr="00B04552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را شرح دهد</w:t>
                  </w:r>
                </w:p>
                <w:p w:rsidR="00106988" w:rsidRPr="00B04552" w:rsidRDefault="00415FB7" w:rsidP="00B04552">
                  <w:pPr>
                    <w:numPr>
                      <w:ilvl w:val="0"/>
                      <w:numId w:val="11"/>
                    </w:num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مراحل خویشتن داری را بیان کند</w:t>
                  </w:r>
                </w:p>
                <w:p w:rsidR="00106988" w:rsidRDefault="00415FB7" w:rsidP="00B04552">
                  <w:pPr>
                    <w:numPr>
                      <w:ilvl w:val="0"/>
                      <w:numId w:val="11"/>
                    </w:num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بتواند مراحل خویشتن داری را در مورد یک مشکل فرضی بکار ببرد.</w:t>
                  </w:r>
                </w:p>
                <w:p w:rsidR="00520B08" w:rsidRDefault="00520B08" w:rsidP="00520B08">
                  <w:pPr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50795D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ششم</w:t>
                  </w:r>
                  <w:r w:rsidRPr="0050795D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:rsidR="005B7B01" w:rsidRPr="005B7B01" w:rsidRDefault="005B7B01" w:rsidP="005B7B01">
                  <w:pPr>
                    <w:ind w:left="360"/>
                    <w:rPr>
                      <w:rFonts w:cs="B Nazanin"/>
                      <w:rtl/>
                      <w:lang w:bidi="fa-IR"/>
                    </w:rPr>
                  </w:pPr>
                  <w:r w:rsidRPr="009C409C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هدف کلی جلسه </w:t>
                  </w:r>
                  <w:r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ششم</w:t>
                  </w:r>
                  <w:r w:rsidRPr="009C409C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:</w:t>
                  </w:r>
                  <w:r w:rsidRPr="005E42EE">
                    <w:rPr>
                      <w:rFonts w:cs="B Nazanin" w:hint="cs"/>
                      <w:rtl/>
                      <w:lang w:bidi="fa-IR"/>
                    </w:rPr>
                    <w:t xml:space="preserve"> آشنایی با مفهوم </w:t>
                  </w:r>
                  <w:r>
                    <w:rPr>
                      <w:rFonts w:cs="B Nazanin" w:hint="cs"/>
                      <w:rtl/>
                      <w:lang w:bidi="fa-IR"/>
                    </w:rPr>
                    <w:t>نابهنجاری در بهداشت روانی</w:t>
                  </w:r>
                </w:p>
                <w:p w:rsidR="00520B08" w:rsidRDefault="00520B08" w:rsidP="00520B08">
                  <w:p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 w:rsidRPr="009C409C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در پایان دانشجو قادر باشد</w:t>
                  </w:r>
                </w:p>
                <w:p w:rsidR="00106988" w:rsidRPr="00757730" w:rsidRDefault="002E7ACD" w:rsidP="00757730">
                  <w:pPr>
                    <w:numPr>
                      <w:ilvl w:val="0"/>
                      <w:numId w:val="12"/>
                    </w:num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ملاک های نابهنجاری</w:t>
                  </w:r>
                  <w:r w:rsidR="00242DD8" w:rsidRPr="00757730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را </w:t>
                  </w:r>
                  <w:r w:rsidR="00757730"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بیان کند.</w:t>
                  </w:r>
                  <w:r w:rsidR="00242DD8" w:rsidRPr="00757730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</w:t>
                  </w:r>
                </w:p>
                <w:p w:rsidR="00106988" w:rsidRPr="00757730" w:rsidRDefault="00BF762A" w:rsidP="00757730">
                  <w:pPr>
                    <w:numPr>
                      <w:ilvl w:val="0"/>
                      <w:numId w:val="12"/>
                    </w:num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رویکردهای روانشناسی در  نابهنجاری را بیان کند</w:t>
                  </w:r>
                  <w:r w:rsidR="00757730"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.</w:t>
                  </w:r>
                </w:p>
                <w:p w:rsidR="00106988" w:rsidRPr="00757730" w:rsidRDefault="00BF762A" w:rsidP="00757730">
                  <w:pPr>
                    <w:numPr>
                      <w:ilvl w:val="0"/>
                      <w:numId w:val="12"/>
                    </w:num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دیدگاه روان تحلیلگری به نابهنجاری</w:t>
                  </w:r>
                  <w:r w:rsidR="00242DD8" w:rsidRPr="00757730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شرح دهد. </w:t>
                  </w:r>
                </w:p>
                <w:p w:rsidR="00106988" w:rsidRPr="00757730" w:rsidRDefault="00BF762A" w:rsidP="00757730">
                  <w:pPr>
                    <w:numPr>
                      <w:ilvl w:val="0"/>
                      <w:numId w:val="12"/>
                    </w:num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مدل شناختی رفتاری در نابهنجاری</w:t>
                  </w:r>
                  <w:r w:rsidR="00242DD8" w:rsidRPr="00757730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را شرح دهد. </w:t>
                  </w:r>
                </w:p>
                <w:p w:rsidR="00106988" w:rsidRPr="00757730" w:rsidRDefault="00BF762A" w:rsidP="00757730">
                  <w:pPr>
                    <w:numPr>
                      <w:ilvl w:val="0"/>
                      <w:numId w:val="12"/>
                    </w:num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انواع مداخلات شناختی- رفتاری در نابهنجاری</w:t>
                  </w:r>
                  <w:r w:rsidR="00242DD8" w:rsidRPr="00757730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را شرح دهد. </w:t>
                  </w:r>
                </w:p>
                <w:p w:rsidR="00520B08" w:rsidRPr="00B04552" w:rsidRDefault="00520B08" w:rsidP="00520B08">
                  <w:pPr>
                    <w:ind w:left="720"/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</w:p>
                <w:p w:rsidR="00B04552" w:rsidRDefault="00B04552" w:rsidP="008D7065">
                  <w:p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</w:p>
                <w:p w:rsidR="008D7065" w:rsidRPr="008D7065" w:rsidRDefault="008D7065" w:rsidP="008D7065">
                  <w:pPr>
                    <w:ind w:left="360"/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</w:p>
                <w:p w:rsidR="008D7065" w:rsidRPr="005374C7" w:rsidRDefault="008D7065" w:rsidP="009829CE">
                  <w:p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</w:p>
                <w:p w:rsidR="009829CE" w:rsidRPr="0050795D" w:rsidRDefault="009829CE" w:rsidP="009829CE">
                  <w:pPr>
                    <w:tabs>
                      <w:tab w:val="left" w:pos="4702"/>
                    </w:tabs>
                    <w:ind w:left="720"/>
                    <w:rPr>
                      <w:rFonts w:cs="B Nazanin"/>
                      <w:lang w:bidi="fa-IR"/>
                    </w:rPr>
                  </w:pPr>
                </w:p>
                <w:p w:rsidR="003E2173" w:rsidRPr="0050795D" w:rsidRDefault="003E2173" w:rsidP="003E2173">
                  <w:pPr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50795D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هفتم</w:t>
                  </w:r>
                  <w:r w:rsidRPr="0050795D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:rsidR="00CB4F7F" w:rsidRDefault="003E2173" w:rsidP="00037010">
                  <w:pPr>
                    <w:tabs>
                      <w:tab w:val="left" w:pos="2409"/>
                    </w:tabs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 w:rsidRPr="009C409C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در پایان دانشجو قادر باشد</w:t>
                  </w:r>
                  <w:r w:rsidR="00037010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ab/>
                  </w:r>
                </w:p>
                <w:p w:rsidR="00B61B89" w:rsidRPr="00B61B89" w:rsidRDefault="00B61B89" w:rsidP="00B61B89">
                  <w:pPr>
                    <w:ind w:left="360"/>
                    <w:rPr>
                      <w:rFonts w:cs="B Nazanin"/>
                      <w:rtl/>
                      <w:lang w:bidi="fa-IR"/>
                    </w:rPr>
                  </w:pPr>
                  <w:r w:rsidRPr="009C409C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هدف کلی جلسه </w:t>
                  </w:r>
                  <w:r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هفتم</w:t>
                  </w:r>
                  <w:r w:rsidRPr="009C409C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:</w:t>
                  </w:r>
                  <w:r w:rsidRPr="005E42EE">
                    <w:rPr>
                      <w:rFonts w:cs="B Nazanin" w:hint="cs"/>
                      <w:rtl/>
                      <w:lang w:bidi="fa-IR"/>
                    </w:rPr>
                    <w:t xml:space="preserve"> آشنایی با 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بهداشت روانی در آسیب شناسی روانی</w:t>
                  </w:r>
                </w:p>
                <w:p w:rsidR="00037010" w:rsidRDefault="00D94A27" w:rsidP="0002400A">
                  <w:pPr>
                    <w:pStyle w:val="ListParagraph"/>
                    <w:numPr>
                      <w:ilvl w:val="0"/>
                      <w:numId w:val="13"/>
                    </w:numPr>
                    <w:tabs>
                      <w:tab w:val="left" w:pos="2409"/>
                    </w:tabs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انواع تعاریف آسیب شناسی روانی</w:t>
                  </w:r>
                  <w:r w:rsidR="00037010"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را بداند</w:t>
                  </w:r>
                </w:p>
                <w:p w:rsidR="00037010" w:rsidRDefault="00574768" w:rsidP="0002400A">
                  <w:pPr>
                    <w:pStyle w:val="ListParagraph"/>
                    <w:numPr>
                      <w:ilvl w:val="0"/>
                      <w:numId w:val="13"/>
                    </w:numPr>
                    <w:tabs>
                      <w:tab w:val="left" w:pos="2409"/>
                    </w:tabs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مزایا و معایب برچسب تشخیص</w:t>
                  </w:r>
                  <w:r w:rsidR="00037010"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را بیان کند</w:t>
                  </w:r>
                </w:p>
                <w:p w:rsidR="00037010" w:rsidRDefault="000B43FE" w:rsidP="000B43FE">
                  <w:pPr>
                    <w:pStyle w:val="ListParagraph"/>
                    <w:numPr>
                      <w:ilvl w:val="0"/>
                      <w:numId w:val="13"/>
                    </w:numPr>
                    <w:tabs>
                      <w:tab w:val="left" w:pos="2409"/>
                    </w:tabs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عقاید  غلط در مورد  بیماری های روانی را بشناسد</w:t>
                  </w:r>
                  <w:r w:rsidR="00037010"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.</w:t>
                  </w:r>
                </w:p>
                <w:p w:rsidR="0002400A" w:rsidRDefault="00B76912" w:rsidP="0002400A">
                  <w:pPr>
                    <w:pStyle w:val="ListParagraph"/>
                    <w:numPr>
                      <w:ilvl w:val="0"/>
                      <w:numId w:val="13"/>
                    </w:numPr>
                    <w:tabs>
                      <w:tab w:val="left" w:pos="2409"/>
                    </w:tabs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تسهیلات جدید در برخورد با بیماران روانپزشکی</w:t>
                  </w:r>
                  <w:r w:rsidR="0002400A"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را بیان کند.</w:t>
                  </w:r>
                </w:p>
                <w:p w:rsidR="0002400A" w:rsidRDefault="00B76912" w:rsidP="00B76912">
                  <w:pPr>
                    <w:pStyle w:val="ListParagraph"/>
                    <w:numPr>
                      <w:ilvl w:val="0"/>
                      <w:numId w:val="13"/>
                    </w:numPr>
                    <w:tabs>
                      <w:tab w:val="left" w:pos="2409"/>
                    </w:tabs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ابعاد نظام فعلی در درمان بیماران روانپزشکی</w:t>
                  </w:r>
                  <w:r w:rsidR="0002400A"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را بیان کند.</w:t>
                  </w:r>
                </w:p>
                <w:p w:rsidR="00CB4F7F" w:rsidRDefault="00CB4F7F" w:rsidP="00CB4F7F">
                  <w:p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</w:p>
                <w:p w:rsidR="003E2173" w:rsidRDefault="003E2173" w:rsidP="00CB4F7F">
                  <w:pPr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50795D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هشتم</w:t>
                  </w:r>
                  <w:r w:rsidRPr="0050795D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:rsidR="000F22FC" w:rsidRPr="0050795D" w:rsidRDefault="000F22FC" w:rsidP="000F22FC">
                  <w:pPr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C409C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هدف کلی جلسه </w:t>
                  </w:r>
                  <w:r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هشتم</w:t>
                  </w:r>
                  <w:r w:rsidRPr="009C409C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:</w:t>
                  </w:r>
                  <w:r w:rsidR="000C055D"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</w:t>
                  </w:r>
                  <w:r w:rsidR="000C055D" w:rsidRPr="005E42EE">
                    <w:rPr>
                      <w:rFonts w:cs="B Nazanin" w:hint="cs"/>
                      <w:rtl/>
                      <w:lang w:bidi="fa-IR"/>
                    </w:rPr>
                    <w:t xml:space="preserve">آشنایی با </w:t>
                  </w:r>
                  <w:r w:rsidR="000C055D">
                    <w:rPr>
                      <w:rFonts w:cs="B Nazanin" w:hint="cs"/>
                      <w:rtl/>
                      <w:lang w:bidi="fa-IR"/>
                    </w:rPr>
                    <w:t>بهداشت روانی در جامعه</w:t>
                  </w:r>
                </w:p>
                <w:p w:rsidR="003E2173" w:rsidRDefault="003E2173" w:rsidP="003E2173">
                  <w:p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 w:rsidRPr="009C409C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در پایان دانشجو قادر باشد</w:t>
                  </w:r>
                </w:p>
                <w:p w:rsidR="008677DE" w:rsidRPr="002C4C1C" w:rsidRDefault="00863339" w:rsidP="00863339">
                  <w:pPr>
                    <w:ind w:left="360"/>
                    <w:rPr>
                      <w:rFonts w:cs="B Nazanin"/>
                      <w:lang w:bidi="fa-IR"/>
                    </w:rPr>
                  </w:pPr>
                  <w:r w:rsidRPr="009C409C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هدف کلی جلسه </w:t>
                  </w:r>
                  <w:r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هشتم:</w:t>
                  </w:r>
                  <w:r w:rsidRPr="005E42EE">
                    <w:rPr>
                      <w:rFonts w:cs="B Nazanin" w:hint="cs"/>
                      <w:rtl/>
                      <w:lang w:bidi="fa-IR"/>
                    </w:rPr>
                    <w:t xml:space="preserve"> آشنایی با 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بهداشت روانی در جامعه</w:t>
                  </w:r>
                </w:p>
                <w:p w:rsidR="008677DE" w:rsidRDefault="000F38D1" w:rsidP="00546D23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rFonts w:cs="B Nazanin"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 xml:space="preserve">تعریف بهداشت روانی در جامعه </w:t>
                  </w:r>
                  <w:r w:rsidR="008677DE">
                    <w:rPr>
                      <w:rFonts w:cs="B Nazanin" w:hint="cs"/>
                      <w:rtl/>
                      <w:lang w:bidi="fa-IR"/>
                    </w:rPr>
                    <w:t xml:space="preserve"> بیان کنید.</w:t>
                  </w:r>
                </w:p>
                <w:p w:rsidR="008677DE" w:rsidRDefault="000C49F9" w:rsidP="00546D23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rFonts w:cs="B Nazanin"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مشکلات حاصل از موسسه زدایی</w:t>
                  </w:r>
                  <w:r w:rsidR="002C4C1C">
                    <w:rPr>
                      <w:rFonts w:cs="B Nazanin" w:hint="cs"/>
                      <w:rtl/>
                      <w:lang w:bidi="fa-IR"/>
                    </w:rPr>
                    <w:t xml:space="preserve"> را بیان کند.</w:t>
                  </w:r>
                </w:p>
                <w:p w:rsidR="008677DE" w:rsidRDefault="000F22FC" w:rsidP="00546D23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rFonts w:cs="B Nazanin"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نقش روانشناسی اجتماعی در بهداشت روانی جامعه را بیان کند</w:t>
                  </w:r>
                </w:p>
                <w:p w:rsidR="008677DE" w:rsidRDefault="000F22FC" w:rsidP="002C4C1C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rFonts w:cs="B Nazanin"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شش مفهوم اساسی روانشناسی اجتماعی را بیان کند</w:t>
                  </w:r>
                  <w:r w:rsidR="002C4C1C">
                    <w:rPr>
                      <w:rFonts w:cs="B Nazanin" w:hint="cs"/>
                      <w:rtl/>
                      <w:lang w:bidi="fa-IR"/>
                    </w:rPr>
                    <w:t>.</w:t>
                  </w:r>
                </w:p>
                <w:p w:rsidR="0050795D" w:rsidRDefault="0050795D" w:rsidP="005E42EE">
                  <w:pPr>
                    <w:ind w:left="360"/>
                    <w:rPr>
                      <w:rFonts w:cs="B Nazanin"/>
                      <w:rtl/>
                      <w:lang w:bidi="fa-IR"/>
                    </w:rPr>
                  </w:pPr>
                </w:p>
                <w:p w:rsidR="00963AB9" w:rsidRPr="009C409C" w:rsidRDefault="00963AB9" w:rsidP="00E444E2">
                  <w:pPr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</w:pPr>
                </w:p>
                <w:p w:rsidR="00E60448" w:rsidRPr="009C409C" w:rsidRDefault="00E60448" w:rsidP="00E444E2">
                  <w:p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  <w:r w:rsidRPr="009C409C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منابع:</w:t>
                  </w:r>
                </w:p>
                <w:p w:rsidR="00963AB9" w:rsidRDefault="00EC6C85" w:rsidP="00EC6C85">
                  <w:pPr>
                    <w:rPr>
                      <w:rFonts w:asciiTheme="minorHAnsi" w:hAnsiTheme="minorHAnsi" w:cs="B Nazanin"/>
                      <w:rtl/>
                      <w:lang w:bidi="fa-IR"/>
                    </w:rPr>
                  </w:pPr>
                  <w:r>
                    <w:rPr>
                      <w:rFonts w:asciiTheme="minorHAnsi" w:hAnsiTheme="minorHAnsi" w:cs="B Nazanin" w:hint="cs"/>
                      <w:rtl/>
                      <w:lang w:bidi="fa-IR"/>
                    </w:rPr>
                    <w:t xml:space="preserve">بهداشت روانی، اندرو ساپینگتون، </w:t>
                  </w:r>
                  <w:r w:rsidR="00BF4592">
                    <w:rPr>
                      <w:rFonts w:asciiTheme="minorHAnsi" w:hAnsiTheme="minorHAnsi" w:cs="B Nazanin" w:hint="cs"/>
                      <w:rtl/>
                      <w:lang w:bidi="fa-IR"/>
                    </w:rPr>
                    <w:t>نشر دانش</w:t>
                  </w:r>
                </w:p>
                <w:p w:rsidR="00EC6C85" w:rsidRDefault="00EC6C85" w:rsidP="00EC6C85">
                  <w:pPr>
                    <w:bidi w:val="0"/>
                    <w:rPr>
                      <w:rFonts w:asciiTheme="minorHAnsi" w:hAnsiTheme="minorHAnsi" w:cs="B Nazanin"/>
                      <w:lang w:bidi="fa-IR"/>
                    </w:rPr>
                  </w:pPr>
                  <w:r>
                    <w:rPr>
                      <w:rFonts w:asciiTheme="minorHAnsi" w:hAnsiTheme="minorHAnsi" w:cs="B Nazanin"/>
                      <w:lang w:bidi="fa-IR"/>
                    </w:rPr>
                    <w:t xml:space="preserve">Community psychology and community mental health, Geffrey Nelson, Bret </w:t>
                  </w:r>
                  <w:proofErr w:type="spellStart"/>
                  <w:r>
                    <w:rPr>
                      <w:rFonts w:asciiTheme="minorHAnsi" w:hAnsiTheme="minorHAnsi" w:cs="B Nazanin"/>
                      <w:lang w:bidi="fa-IR"/>
                    </w:rPr>
                    <w:t>Kloos</w:t>
                  </w:r>
                  <w:proofErr w:type="spellEnd"/>
                  <w:r>
                    <w:rPr>
                      <w:rFonts w:asciiTheme="minorHAnsi" w:hAnsiTheme="minorHAnsi" w:cs="B Nazanin"/>
                      <w:lang w:bidi="fa-IR"/>
                    </w:rPr>
                    <w:t>, Jose Ornelas. 2014. Oxford publication</w:t>
                  </w:r>
                </w:p>
                <w:p w:rsidR="00EC6C85" w:rsidRPr="00593BB6" w:rsidRDefault="00EC6C85" w:rsidP="00EC6C85">
                  <w:pPr>
                    <w:bidi w:val="0"/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lang w:bidi="fa-IR"/>
                    </w:rPr>
                  </w:pPr>
                  <w:r>
                    <w:rPr>
                      <w:rFonts w:asciiTheme="minorHAnsi" w:hAnsiTheme="minorHAnsi" w:cs="B Nazanin"/>
                      <w:lang w:bidi="fa-IR"/>
                    </w:rPr>
                    <w:t>Clinical manual of prevention in mental health, Michael Compton. 2010, American Psychiatric publication</w:t>
                  </w:r>
                </w:p>
                <w:p w:rsidR="00E60448" w:rsidRPr="009C409C" w:rsidRDefault="00E60448" w:rsidP="000F22FC">
                  <w:p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 w:rsidRPr="009C409C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روش تدریس:</w:t>
                  </w:r>
                  <w:r w:rsidR="008D1174" w:rsidRPr="009C409C">
                    <w:rPr>
                      <w:rFonts w:ascii="Arial" w:hAnsi="Arial"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                                              وسایل آموزشی:</w:t>
                  </w:r>
                </w:p>
                <w:p w:rsidR="00D52B07" w:rsidRPr="009C409C" w:rsidRDefault="00D52B07" w:rsidP="00E444E2">
                  <w:pPr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</w:pPr>
                  <w:r w:rsidRPr="009C409C">
                    <w:rPr>
                      <w:rFonts w:ascii="Arial" w:hAnsi="Arial" w:cs="B Nazanin" w:hint="cs"/>
                      <w:sz w:val="22"/>
                      <w:szCs w:val="22"/>
                      <w:rtl/>
                      <w:lang w:bidi="fa-IR"/>
                    </w:rPr>
                    <w:t>-سخنرانی</w:t>
                  </w:r>
                  <w:r w:rsidR="008D1174" w:rsidRPr="009C409C">
                    <w:rPr>
                      <w:rFonts w:ascii="Arial" w:hAnsi="Arial" w:cs="B Nazanin" w:hint="cs"/>
                      <w:sz w:val="22"/>
                      <w:szCs w:val="22"/>
                      <w:rtl/>
                      <w:lang w:bidi="fa-IR"/>
                    </w:rPr>
                    <w:t xml:space="preserve">                                                       -کامپیوتر و پروژکتور</w:t>
                  </w:r>
                </w:p>
                <w:p w:rsidR="00D52B07" w:rsidRPr="009C409C" w:rsidRDefault="00D52B07" w:rsidP="00E444E2">
                  <w:pPr>
                    <w:rPr>
                      <w:rFonts w:ascii="Arial" w:hAnsi="Arial" w:cs="B Nazanin"/>
                      <w:sz w:val="22"/>
                      <w:szCs w:val="22"/>
                      <w:lang w:bidi="fa-IR"/>
                    </w:rPr>
                  </w:pPr>
                  <w:r w:rsidRPr="009C409C">
                    <w:rPr>
                      <w:rFonts w:ascii="Arial" w:hAnsi="Arial" w:cs="B Nazanin" w:hint="cs"/>
                      <w:sz w:val="22"/>
                      <w:szCs w:val="22"/>
                      <w:rtl/>
                      <w:lang w:bidi="fa-IR"/>
                    </w:rPr>
                    <w:t xml:space="preserve">-بحث گروهی </w:t>
                  </w:r>
                  <w:r w:rsidR="008D1174" w:rsidRPr="009C409C">
                    <w:rPr>
                      <w:rFonts w:ascii="Arial" w:hAnsi="Arial" w:cs="B Nazanin" w:hint="cs"/>
                      <w:sz w:val="22"/>
                      <w:szCs w:val="22"/>
                      <w:rtl/>
                      <w:lang w:bidi="fa-IR"/>
                    </w:rPr>
                    <w:t xml:space="preserve">                                                 -وایت برد و ماژیک</w:t>
                  </w:r>
                </w:p>
                <w:p w:rsidR="00D52B07" w:rsidRPr="009C409C" w:rsidRDefault="00D52B07" w:rsidP="00E444E2">
                  <w:pPr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</w:pPr>
                  <w:r w:rsidRPr="009C409C">
                    <w:rPr>
                      <w:rFonts w:ascii="Arial" w:hAnsi="Arial" w:cs="B Nazanin" w:hint="cs"/>
                      <w:sz w:val="22"/>
                      <w:szCs w:val="22"/>
                      <w:rtl/>
                      <w:lang w:bidi="fa-IR"/>
                    </w:rPr>
                    <w:t xml:space="preserve">-نمایش فیلم و </w:t>
                  </w:r>
                  <w:r w:rsidRPr="009C409C">
                    <w:rPr>
                      <w:rFonts w:ascii="Arial" w:hAnsi="Arial" w:cs="B Nazanin"/>
                      <w:sz w:val="22"/>
                      <w:szCs w:val="22"/>
                      <w:lang w:bidi="fa-IR"/>
                    </w:rPr>
                    <w:t>Reflection</w:t>
                  </w:r>
                </w:p>
                <w:p w:rsidR="00D52B07" w:rsidRDefault="00D52B07" w:rsidP="004A676E">
                  <w:pPr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</w:pPr>
                </w:p>
                <w:p w:rsidR="004A676E" w:rsidRDefault="004A676E" w:rsidP="004A676E">
                  <w:pPr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</w:pPr>
                </w:p>
                <w:p w:rsidR="004A676E" w:rsidRDefault="004A676E" w:rsidP="004A676E">
                  <w:pPr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</w:pPr>
                </w:p>
                <w:p w:rsidR="004A676E" w:rsidRDefault="004A676E" w:rsidP="004A676E">
                  <w:pPr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</w:pPr>
                </w:p>
                <w:p w:rsidR="004A676E" w:rsidRDefault="004A676E" w:rsidP="004A676E">
                  <w:pPr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</w:pPr>
                </w:p>
                <w:p w:rsidR="004A676E" w:rsidRPr="009C409C" w:rsidRDefault="004A676E" w:rsidP="004A676E">
                  <w:pPr>
                    <w:rPr>
                      <w:rFonts w:ascii="Arial" w:hAnsi="Arial" w:cs="B Nazanin"/>
                      <w:sz w:val="22"/>
                      <w:szCs w:val="22"/>
                      <w:lang w:bidi="fa-IR"/>
                    </w:rPr>
                  </w:pPr>
                </w:p>
                <w:p w:rsidR="00E60448" w:rsidRPr="009C409C" w:rsidRDefault="00E60448" w:rsidP="00E444E2">
                  <w:pPr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</w:pPr>
                </w:p>
                <w:p w:rsidR="00E60448" w:rsidRPr="009C409C" w:rsidRDefault="00E60448" w:rsidP="00E444E2">
                  <w:pPr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</w:pPr>
                </w:p>
                <w:p w:rsidR="006C1C19" w:rsidRPr="009C409C" w:rsidRDefault="006C1C19" w:rsidP="00E444E2">
                  <w:pPr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</w:pPr>
                </w:p>
                <w:p w:rsidR="00E60448" w:rsidRPr="009C409C" w:rsidRDefault="00E60448" w:rsidP="00E444E2">
                  <w:pPr>
                    <w:jc w:val="center"/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 w:rsidRPr="009C409C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سنجش و ارزشیابی </w:t>
                  </w:r>
                </w:p>
                <w:tbl>
                  <w:tblPr>
                    <w:bidiVisual/>
                    <w:tblW w:w="858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1071"/>
                    <w:gridCol w:w="5366"/>
                    <w:gridCol w:w="2150"/>
                  </w:tblGrid>
                  <w:tr w:rsidR="009C2AE7" w:rsidRPr="009C409C" w:rsidTr="009C2AE7">
                    <w:trPr>
                      <w:trHeight w:val="310"/>
                    </w:trPr>
                    <w:tc>
                      <w:tcPr>
                        <w:tcW w:w="1071" w:type="dxa"/>
                        <w:shd w:val="clear" w:color="auto" w:fill="auto"/>
                      </w:tcPr>
                      <w:p w:rsidR="009C2AE7" w:rsidRPr="009C409C" w:rsidRDefault="009C2AE7" w:rsidP="00E444E2">
                        <w:pPr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9C409C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آزمون</w:t>
                        </w:r>
                      </w:p>
                    </w:tc>
                    <w:tc>
                      <w:tcPr>
                        <w:tcW w:w="5366" w:type="dxa"/>
                        <w:shd w:val="clear" w:color="auto" w:fill="auto"/>
                      </w:tcPr>
                      <w:p w:rsidR="009C2AE7" w:rsidRPr="009C409C" w:rsidRDefault="009C2AE7" w:rsidP="00E444E2">
                        <w:pPr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9C409C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    روش </w:t>
                        </w:r>
                      </w:p>
                    </w:tc>
                    <w:tc>
                      <w:tcPr>
                        <w:tcW w:w="2150" w:type="dxa"/>
                        <w:shd w:val="clear" w:color="auto" w:fill="auto"/>
                      </w:tcPr>
                      <w:p w:rsidR="009C2AE7" w:rsidRPr="009C409C" w:rsidRDefault="009C2AE7" w:rsidP="00E444E2">
                        <w:pPr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9C409C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سهم از نمره کل(بر حسب درصد)</w:t>
                        </w:r>
                      </w:p>
                    </w:tc>
                  </w:tr>
                  <w:tr w:rsidR="009C2AE7" w:rsidRPr="009C409C" w:rsidTr="009C2AE7">
                    <w:trPr>
                      <w:trHeight w:val="310"/>
                    </w:trPr>
                    <w:tc>
                      <w:tcPr>
                        <w:tcW w:w="1071" w:type="dxa"/>
                      </w:tcPr>
                      <w:p w:rsidR="009C2AE7" w:rsidRPr="009C409C" w:rsidRDefault="009C2AE7" w:rsidP="00E444E2">
                        <w:pPr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9C409C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تکالیف کلاسی  </w:t>
                        </w:r>
                      </w:p>
                    </w:tc>
                    <w:tc>
                      <w:tcPr>
                        <w:tcW w:w="5366" w:type="dxa"/>
                      </w:tcPr>
                      <w:p w:rsidR="009C2AE7" w:rsidRPr="009C409C" w:rsidRDefault="009C2AE7" w:rsidP="00E444E2">
                        <w:pPr>
                          <w:rPr>
                            <w:rFonts w:ascii="Arial" w:hAnsi="Arial" w:cs="B Nazanin"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ارائه کتبی و شرکت در بحث های کلاسی</w:t>
                        </w:r>
                      </w:p>
                    </w:tc>
                    <w:tc>
                      <w:tcPr>
                        <w:tcW w:w="2150" w:type="dxa"/>
                      </w:tcPr>
                      <w:p w:rsidR="009C2AE7" w:rsidRPr="009C409C" w:rsidRDefault="00554FDA" w:rsidP="00E444E2">
                        <w:pPr>
                          <w:rPr>
                            <w:rFonts w:ascii="Arial" w:hAnsi="Arial" w:cs="B Nazanin"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25</w:t>
                        </w:r>
                      </w:p>
                    </w:tc>
                  </w:tr>
                  <w:tr w:rsidR="009C2AE7" w:rsidRPr="009C409C" w:rsidTr="009C2AE7">
                    <w:trPr>
                      <w:trHeight w:val="310"/>
                    </w:trPr>
                    <w:tc>
                      <w:tcPr>
                        <w:tcW w:w="1071" w:type="dxa"/>
                      </w:tcPr>
                      <w:p w:rsidR="009C2AE7" w:rsidRPr="009C409C" w:rsidRDefault="009C2AE7" w:rsidP="00E444E2">
                        <w:pPr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9C409C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آزمون پایان ترم</w:t>
                        </w:r>
                      </w:p>
                    </w:tc>
                    <w:tc>
                      <w:tcPr>
                        <w:tcW w:w="5366" w:type="dxa"/>
                      </w:tcPr>
                      <w:p w:rsidR="009C2AE7" w:rsidRPr="009C409C" w:rsidRDefault="009C2AE7" w:rsidP="00E444E2">
                        <w:pPr>
                          <w:rPr>
                            <w:rFonts w:ascii="Arial" w:hAnsi="Arial" w:cs="B Nazanin"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9C409C"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 xml:space="preserve">سوالات چندگزینه ای </w:t>
                        </w:r>
                        <w:r w:rsidR="001B463A"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و تشریحی</w:t>
                        </w:r>
                      </w:p>
                    </w:tc>
                    <w:tc>
                      <w:tcPr>
                        <w:tcW w:w="2150" w:type="dxa"/>
                      </w:tcPr>
                      <w:p w:rsidR="009C2AE7" w:rsidRPr="009C409C" w:rsidRDefault="00554FDA" w:rsidP="00E71DF4">
                        <w:pPr>
                          <w:rPr>
                            <w:rFonts w:ascii="Arial" w:hAnsi="Arial" w:cs="B Nazanin"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sz w:val="22"/>
                            <w:szCs w:val="22"/>
                            <w:rtl/>
                            <w:lang w:bidi="fa-IR"/>
                          </w:rPr>
                          <w:t>75</w:t>
                        </w:r>
                      </w:p>
                    </w:tc>
                  </w:tr>
                </w:tbl>
                <w:p w:rsidR="00E60448" w:rsidRPr="009C409C" w:rsidRDefault="00E60448" w:rsidP="00E444E2">
                  <w:pPr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</w:pPr>
                </w:p>
                <w:p w:rsidR="00893571" w:rsidRPr="009C409C" w:rsidRDefault="00893571" w:rsidP="00E444E2">
                  <w:p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</w:p>
                <w:p w:rsidR="00893571" w:rsidRPr="009C409C" w:rsidRDefault="00893571" w:rsidP="00E444E2">
                  <w:p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</w:p>
                <w:p w:rsidR="00E60448" w:rsidRPr="009C409C" w:rsidRDefault="00E60448" w:rsidP="00E444E2">
                  <w:pPr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 w:rsidRPr="009C409C">
                    <w:rPr>
                      <w:rFonts w:ascii="Arial" w:hAnsi="Arial" w:cs="B Nazanin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مقررات کلاس و انتظارات از دانشجو:</w:t>
                  </w:r>
                </w:p>
                <w:p w:rsidR="00E60448" w:rsidRPr="009C409C" w:rsidRDefault="00E60448" w:rsidP="00E444E2">
                  <w:pPr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</w:pPr>
                </w:p>
                <w:p w:rsidR="00E71DF4" w:rsidRPr="009C409C" w:rsidRDefault="00893571" w:rsidP="00893571">
                  <w:pPr>
                    <w:ind w:left="720"/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</w:pPr>
                  <w:r w:rsidRPr="009C409C">
                    <w:rPr>
                      <w:rFonts w:ascii="Arial" w:hAnsi="Arial" w:cs="B Nazanin" w:hint="cs"/>
                      <w:sz w:val="22"/>
                      <w:szCs w:val="22"/>
                      <w:rtl/>
                      <w:lang w:bidi="fa-IR"/>
                    </w:rPr>
                    <w:t>-</w:t>
                  </w:r>
                  <w:r w:rsidR="00E71DF4" w:rsidRPr="009C409C">
                    <w:rPr>
                      <w:rFonts w:ascii="Arial" w:hAnsi="Arial" w:cs="B Nazanin" w:hint="cs"/>
                      <w:sz w:val="22"/>
                      <w:szCs w:val="22"/>
                      <w:rtl/>
                      <w:lang w:bidi="fa-IR"/>
                    </w:rPr>
                    <w:t>مشارکت در تکالیف و بحث های گروهی</w:t>
                  </w:r>
                </w:p>
                <w:p w:rsidR="00E71DF4" w:rsidRPr="009C409C" w:rsidRDefault="00893571" w:rsidP="00893571">
                  <w:pPr>
                    <w:ind w:left="720"/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</w:pPr>
                  <w:r w:rsidRPr="009C409C">
                    <w:rPr>
                      <w:rFonts w:ascii="Arial" w:hAnsi="Arial" w:cs="B Nazanin" w:hint="cs"/>
                      <w:sz w:val="22"/>
                      <w:szCs w:val="22"/>
                      <w:rtl/>
                      <w:lang w:bidi="fa-IR"/>
                    </w:rPr>
                    <w:t>-</w:t>
                  </w:r>
                  <w:r w:rsidR="00E71DF4" w:rsidRPr="009C409C">
                    <w:rPr>
                      <w:rFonts w:ascii="Arial" w:hAnsi="Arial" w:cs="B Nazanin" w:hint="cs"/>
                      <w:sz w:val="22"/>
                      <w:szCs w:val="22"/>
                      <w:rtl/>
                      <w:lang w:bidi="fa-IR"/>
                    </w:rPr>
                    <w:t>انجام به موقع تکالیف فردی و گروهی</w:t>
                  </w:r>
                </w:p>
                <w:p w:rsidR="00E71DF4" w:rsidRPr="009C409C" w:rsidRDefault="00893571" w:rsidP="00893571">
                  <w:pPr>
                    <w:ind w:left="720"/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</w:pPr>
                  <w:r w:rsidRPr="009C409C">
                    <w:rPr>
                      <w:rFonts w:ascii="Arial" w:hAnsi="Arial" w:cs="B Nazanin" w:hint="cs"/>
                      <w:sz w:val="22"/>
                      <w:szCs w:val="22"/>
                      <w:rtl/>
                      <w:lang w:bidi="fa-IR"/>
                    </w:rPr>
                    <w:t xml:space="preserve">-همراهی با مدرس در برگزاری یک دوره آموزشی موفق و متناسب با نیازهای دانشجویان </w:t>
                  </w:r>
                </w:p>
                <w:p w:rsidR="00893571" w:rsidRPr="009C409C" w:rsidRDefault="00893571" w:rsidP="00893571">
                  <w:pPr>
                    <w:ind w:left="720"/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</w:pPr>
                  <w:r w:rsidRPr="009C409C">
                    <w:rPr>
                      <w:rFonts w:ascii="Arial" w:hAnsi="Arial" w:cs="B Nazanin" w:hint="cs"/>
                      <w:sz w:val="22"/>
                      <w:szCs w:val="22"/>
                      <w:rtl/>
                      <w:lang w:bidi="fa-IR"/>
                    </w:rPr>
                    <w:t>-رعایت قوانین آموزشی حضور در کلاس</w:t>
                  </w:r>
                </w:p>
                <w:p w:rsidR="00893571" w:rsidRPr="009C409C" w:rsidRDefault="00893571" w:rsidP="00893571">
                  <w:pPr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</w:pPr>
                </w:p>
                <w:p w:rsidR="00893571" w:rsidRPr="009C409C" w:rsidRDefault="00893571" w:rsidP="00E444E2">
                  <w:pPr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</w:pPr>
                </w:p>
                <w:p w:rsidR="00E60448" w:rsidRPr="009C409C" w:rsidRDefault="00E60448" w:rsidP="00E444E2">
                  <w:pPr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</w:pPr>
                </w:p>
                <w:p w:rsidR="00E60448" w:rsidRPr="009C409C" w:rsidRDefault="00E60448" w:rsidP="00E444E2">
                  <w:pPr>
                    <w:rPr>
                      <w:rFonts w:ascii="Arial" w:hAnsi="Arial" w:cs="B Nazanin"/>
                      <w:sz w:val="22"/>
                      <w:szCs w:val="22"/>
                      <w:rtl/>
                      <w:lang w:bidi="fa-IR"/>
                    </w:rPr>
                  </w:pPr>
                </w:p>
              </w:tc>
            </w:tr>
          </w:tbl>
          <w:p w:rsidR="00E60448" w:rsidRPr="009C409C" w:rsidRDefault="00E60448" w:rsidP="00E60448">
            <w:pPr>
              <w:rPr>
                <w:rFonts w:cs="B Nazanin"/>
                <w:b/>
                <w:bCs/>
                <w:rtl/>
                <w:lang w:bidi="fa-IR"/>
              </w:rPr>
            </w:pPr>
            <w:r w:rsidRPr="009C409C">
              <w:rPr>
                <w:rFonts w:cs="B Nazanin" w:hint="cs"/>
                <w:b/>
                <w:bCs/>
                <w:rtl/>
                <w:lang w:bidi="fa-IR"/>
              </w:rPr>
              <w:lastRenderedPageBreak/>
              <w:t>نام و امضای مدرس:             نام و امضای مدیر گروه:                نام و امضای مسئول</w:t>
            </w:r>
            <w:r w:rsidRPr="009C409C">
              <w:rPr>
                <w:rFonts w:cs="B Nazanin"/>
                <w:b/>
                <w:bCs/>
                <w:lang w:bidi="fa-IR"/>
              </w:rPr>
              <w:t>EDO</w:t>
            </w:r>
            <w:r w:rsidRPr="009C409C">
              <w:rPr>
                <w:rFonts w:cs="B Nazanin" w:hint="cs"/>
                <w:b/>
                <w:bCs/>
                <w:rtl/>
                <w:lang w:bidi="fa-IR"/>
              </w:rPr>
              <w:t xml:space="preserve"> دانشکده:</w:t>
            </w:r>
          </w:p>
          <w:p w:rsidR="00E60448" w:rsidRPr="009C409C" w:rsidRDefault="00E60448" w:rsidP="00E60448">
            <w:pPr>
              <w:rPr>
                <w:rFonts w:ascii="Arial" w:hAnsi="Arial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9C409C">
              <w:rPr>
                <w:rFonts w:cs="B Nazanin" w:hint="cs"/>
                <w:b/>
                <w:bCs/>
                <w:rtl/>
                <w:lang w:bidi="fa-IR"/>
              </w:rPr>
              <w:t>تاریخ تحویل:                          تاریخ ارسال:                                   تاریخ ارسال :</w:t>
            </w:r>
          </w:p>
          <w:p w:rsidR="001E7ABF" w:rsidRPr="009C409C" w:rsidRDefault="001E7ABF" w:rsidP="00E60448">
            <w:pPr>
              <w:rPr>
                <w:rFonts w:cs="B Nazanin"/>
                <w:rtl/>
                <w:lang w:bidi="fa-IR"/>
              </w:rPr>
            </w:pPr>
          </w:p>
        </w:tc>
      </w:tr>
    </w:tbl>
    <w:p w:rsidR="002B4430" w:rsidRPr="009C409C" w:rsidRDefault="002B4430" w:rsidP="00F25CFF">
      <w:pPr>
        <w:rPr>
          <w:rFonts w:cs="B Nazanin"/>
          <w:b/>
          <w:bCs/>
          <w:sz w:val="26"/>
          <w:szCs w:val="26"/>
          <w:rtl/>
        </w:rPr>
      </w:pPr>
    </w:p>
    <w:p w:rsidR="002B4430" w:rsidRPr="009C409C" w:rsidRDefault="002B4430" w:rsidP="00F25CFF">
      <w:pPr>
        <w:rPr>
          <w:rFonts w:cs="B Nazanin"/>
          <w:b/>
          <w:bCs/>
          <w:sz w:val="26"/>
          <w:szCs w:val="26"/>
          <w:rtl/>
        </w:rPr>
      </w:pPr>
    </w:p>
    <w:p w:rsidR="002B4430" w:rsidRPr="009C409C" w:rsidRDefault="002B4430" w:rsidP="00F25CFF">
      <w:pPr>
        <w:rPr>
          <w:rFonts w:cs="B Nazanin"/>
          <w:b/>
          <w:bCs/>
          <w:sz w:val="26"/>
          <w:szCs w:val="26"/>
          <w:rtl/>
        </w:rPr>
      </w:pPr>
    </w:p>
    <w:p w:rsidR="002B4430" w:rsidRPr="009C409C" w:rsidRDefault="002B4430" w:rsidP="00F25CFF">
      <w:pPr>
        <w:rPr>
          <w:rFonts w:cs="B Nazanin"/>
          <w:b/>
          <w:bCs/>
          <w:sz w:val="26"/>
          <w:szCs w:val="26"/>
          <w:rtl/>
        </w:rPr>
      </w:pPr>
    </w:p>
    <w:p w:rsidR="002B4430" w:rsidRPr="009C409C" w:rsidRDefault="002B4430" w:rsidP="00F25CFF">
      <w:pPr>
        <w:rPr>
          <w:rFonts w:cs="B Nazanin"/>
          <w:b/>
          <w:bCs/>
          <w:sz w:val="26"/>
          <w:szCs w:val="26"/>
          <w:rtl/>
        </w:rPr>
      </w:pPr>
    </w:p>
    <w:p w:rsidR="00F85585" w:rsidRPr="009C409C" w:rsidRDefault="00F85585" w:rsidP="00637FBC">
      <w:pPr>
        <w:rPr>
          <w:rFonts w:cs="B Nazanin"/>
          <w:b/>
          <w:bCs/>
          <w:sz w:val="26"/>
          <w:szCs w:val="26"/>
        </w:rPr>
      </w:pPr>
      <w:r w:rsidRPr="009C409C">
        <w:rPr>
          <w:rFonts w:cs="B Nazanin" w:hint="cs"/>
          <w:b/>
          <w:bCs/>
          <w:sz w:val="26"/>
          <w:szCs w:val="26"/>
          <w:rtl/>
        </w:rPr>
        <w:t>جدول زمانبندی درس</w:t>
      </w:r>
    </w:p>
    <w:p w:rsidR="00F85585" w:rsidRPr="009C409C" w:rsidRDefault="00F85585" w:rsidP="00834111">
      <w:pPr>
        <w:rPr>
          <w:rFonts w:cs="B Nazanin"/>
          <w:b/>
          <w:bCs/>
          <w:sz w:val="26"/>
          <w:szCs w:val="26"/>
          <w:rtl/>
        </w:rPr>
      </w:pPr>
      <w:r w:rsidRPr="009C409C">
        <w:rPr>
          <w:rFonts w:cs="B Nazanin" w:hint="cs"/>
          <w:b/>
          <w:bCs/>
          <w:sz w:val="26"/>
          <w:szCs w:val="26"/>
          <w:rtl/>
        </w:rPr>
        <w:t>روز و ساعت جلسه :</w:t>
      </w:r>
      <w:r w:rsidR="005E42EE">
        <w:rPr>
          <w:rFonts w:cs="B Nazanin" w:hint="cs"/>
          <w:b/>
          <w:bCs/>
          <w:sz w:val="26"/>
          <w:szCs w:val="26"/>
          <w:rtl/>
        </w:rPr>
        <w:t xml:space="preserve"> </w:t>
      </w:r>
      <w:r w:rsidR="00A254B1">
        <w:rPr>
          <w:rFonts w:cs="B Nazanin" w:hint="cs"/>
          <w:b/>
          <w:bCs/>
          <w:sz w:val="26"/>
          <w:szCs w:val="26"/>
          <w:rtl/>
          <w:lang w:bidi="fa-IR"/>
        </w:rPr>
        <w:t>دو</w:t>
      </w:r>
      <w:r w:rsidR="002B4430" w:rsidRPr="005E42EE">
        <w:rPr>
          <w:rFonts w:cs="B Nazanin" w:hint="cs"/>
          <w:b/>
          <w:bCs/>
          <w:sz w:val="26"/>
          <w:szCs w:val="26"/>
          <w:rtl/>
        </w:rPr>
        <w:t>شنبه</w:t>
      </w:r>
      <w:r w:rsidR="002B4430" w:rsidRPr="009C409C">
        <w:rPr>
          <w:rFonts w:cs="B Nazanin" w:hint="cs"/>
          <w:sz w:val="26"/>
          <w:szCs w:val="26"/>
          <w:rtl/>
        </w:rPr>
        <w:t xml:space="preserve"> </w:t>
      </w:r>
      <w:r w:rsidR="00834111">
        <w:rPr>
          <w:rFonts w:cs="B Nazanin"/>
          <w:sz w:val="26"/>
          <w:szCs w:val="26"/>
        </w:rPr>
        <w:t>8-10</w:t>
      </w:r>
    </w:p>
    <w:p w:rsidR="00F85585" w:rsidRPr="009C409C" w:rsidRDefault="00F85585" w:rsidP="00F25CFF">
      <w:pPr>
        <w:rPr>
          <w:rFonts w:cs="B Nazanin"/>
          <w:sz w:val="26"/>
          <w:szCs w:val="2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1"/>
        <w:gridCol w:w="1318"/>
        <w:gridCol w:w="8001"/>
        <w:gridCol w:w="1144"/>
      </w:tblGrid>
      <w:tr w:rsidR="005A6E1C" w:rsidRPr="009C409C" w:rsidTr="00E71DF4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5A6E1C" w:rsidRPr="009C409C" w:rsidRDefault="005A6E1C">
            <w:pPr>
              <w:rPr>
                <w:rFonts w:cs="B Nazanin"/>
                <w:b/>
                <w:bCs/>
                <w:sz w:val="26"/>
                <w:szCs w:val="26"/>
              </w:rPr>
            </w:pPr>
            <w:r w:rsidRPr="009C409C">
              <w:rPr>
                <w:rFonts w:cs="B Nazanin" w:hint="cs"/>
                <w:b/>
                <w:bCs/>
                <w:sz w:val="26"/>
                <w:szCs w:val="26"/>
                <w:rtl/>
              </w:rPr>
              <w:t>جلسه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5A6E1C" w:rsidRPr="009C409C" w:rsidRDefault="005A6E1C">
            <w:pPr>
              <w:rPr>
                <w:rFonts w:cs="B Nazanin"/>
                <w:b/>
                <w:bCs/>
                <w:sz w:val="26"/>
                <w:szCs w:val="26"/>
              </w:rPr>
            </w:pPr>
            <w:r w:rsidRPr="009C409C">
              <w:rPr>
                <w:rFonts w:cs="B Nazanin" w:hint="cs"/>
                <w:b/>
                <w:bCs/>
                <w:sz w:val="26"/>
                <w:szCs w:val="26"/>
                <w:rtl/>
              </w:rPr>
              <w:t>تاریخ</w:t>
            </w:r>
          </w:p>
        </w:tc>
        <w:tc>
          <w:tcPr>
            <w:tcW w:w="8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5A6E1C" w:rsidRPr="009C409C" w:rsidRDefault="005A6E1C">
            <w:pPr>
              <w:rPr>
                <w:rFonts w:cs="B Nazanin"/>
                <w:b/>
                <w:bCs/>
                <w:sz w:val="26"/>
                <w:szCs w:val="26"/>
              </w:rPr>
            </w:pPr>
            <w:r w:rsidRPr="009C409C">
              <w:rPr>
                <w:rFonts w:cs="B Nazanin" w:hint="cs"/>
                <w:b/>
                <w:bCs/>
                <w:sz w:val="26"/>
                <w:szCs w:val="26"/>
                <w:rtl/>
              </w:rPr>
              <w:t>موضوع هر جلسه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5A6E1C" w:rsidRPr="009C409C" w:rsidRDefault="005A6E1C">
            <w:pPr>
              <w:rPr>
                <w:rFonts w:cs="B Nazanin"/>
                <w:b/>
                <w:bCs/>
                <w:sz w:val="26"/>
                <w:szCs w:val="26"/>
              </w:rPr>
            </w:pPr>
            <w:r w:rsidRPr="009C409C">
              <w:rPr>
                <w:rFonts w:cs="B Nazanin" w:hint="cs"/>
                <w:b/>
                <w:bCs/>
                <w:sz w:val="26"/>
                <w:szCs w:val="26"/>
                <w:rtl/>
              </w:rPr>
              <w:t>مدرس</w:t>
            </w:r>
          </w:p>
        </w:tc>
      </w:tr>
      <w:tr w:rsidR="009C3966" w:rsidRPr="009C409C" w:rsidTr="00E71DF4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66" w:rsidRPr="009C409C" w:rsidRDefault="009C3966">
            <w:pPr>
              <w:rPr>
                <w:rFonts w:cs="B Nazanin"/>
                <w:sz w:val="26"/>
                <w:szCs w:val="26"/>
              </w:rPr>
            </w:pPr>
            <w:r w:rsidRPr="009C409C">
              <w:rPr>
                <w:rFonts w:cs="B Nazanin" w:hint="cs"/>
                <w:sz w:val="26"/>
                <w:szCs w:val="26"/>
                <w:rtl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66" w:rsidRPr="009C409C" w:rsidRDefault="005A3200" w:rsidP="00EC6C85">
            <w:pPr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25/1/1404</w:t>
            </w:r>
          </w:p>
        </w:tc>
        <w:tc>
          <w:tcPr>
            <w:tcW w:w="8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66" w:rsidRPr="003267DC" w:rsidRDefault="009C3966" w:rsidP="00FB0CA7">
            <w:pPr>
              <w:rPr>
                <w:rFonts w:cs="B Nazanin"/>
                <w:rtl/>
                <w:lang w:bidi="fa-IR"/>
              </w:rPr>
            </w:pPr>
            <w:r w:rsidRPr="003267DC">
              <w:rPr>
                <w:rFonts w:cs="B Nazanin" w:hint="cs"/>
                <w:rtl/>
                <w:lang w:bidi="fa-IR"/>
              </w:rPr>
              <w:t>آشنایی با مفاهیم پایه  در بهداشت روانی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66" w:rsidRPr="009C409C" w:rsidRDefault="009C3966">
            <w:pPr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جابرقادری</w:t>
            </w:r>
          </w:p>
        </w:tc>
      </w:tr>
      <w:tr w:rsidR="009C3966" w:rsidRPr="009C409C" w:rsidTr="00E71DF4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66" w:rsidRPr="009C409C" w:rsidRDefault="009C3966">
            <w:pPr>
              <w:rPr>
                <w:rFonts w:cs="B Nazanin"/>
                <w:sz w:val="26"/>
                <w:szCs w:val="26"/>
              </w:rPr>
            </w:pPr>
            <w:r w:rsidRPr="009C409C">
              <w:rPr>
                <w:rFonts w:cs="B Nazanin" w:hint="cs"/>
                <w:sz w:val="26"/>
                <w:szCs w:val="26"/>
                <w:rtl/>
              </w:rPr>
              <w:t>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66" w:rsidRPr="009C409C" w:rsidRDefault="005A3200" w:rsidP="00EC6C85">
            <w:pPr>
              <w:jc w:val="center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1/2/1404</w:t>
            </w:r>
          </w:p>
        </w:tc>
        <w:tc>
          <w:tcPr>
            <w:tcW w:w="8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66" w:rsidRPr="003267DC" w:rsidRDefault="009C3966" w:rsidP="00FB0CA7">
            <w:pPr>
              <w:rPr>
                <w:rFonts w:cs="B Nazanin"/>
                <w:rtl/>
                <w:lang w:bidi="fa-IR"/>
              </w:rPr>
            </w:pPr>
            <w:r w:rsidRPr="003267DC">
              <w:rPr>
                <w:rFonts w:cs="B Nazanin" w:hint="cs"/>
                <w:rtl/>
                <w:lang w:bidi="fa-IR"/>
              </w:rPr>
              <w:t>آشنایی با مفاهیم پیشگیری در بهداشت روان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66" w:rsidRPr="009C409C" w:rsidRDefault="009C3966">
            <w:pPr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جابرقادری</w:t>
            </w:r>
          </w:p>
        </w:tc>
      </w:tr>
      <w:tr w:rsidR="009C3966" w:rsidRPr="009C409C" w:rsidTr="00E71DF4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66" w:rsidRPr="009C409C" w:rsidRDefault="009C3966">
            <w:pPr>
              <w:rPr>
                <w:rFonts w:cs="B Nazanin"/>
                <w:sz w:val="26"/>
                <w:szCs w:val="26"/>
              </w:rPr>
            </w:pPr>
            <w:r w:rsidRPr="009C409C">
              <w:rPr>
                <w:rFonts w:cs="B Nazanin" w:hint="cs"/>
                <w:sz w:val="26"/>
                <w:szCs w:val="26"/>
                <w:rtl/>
              </w:rPr>
              <w:t>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66" w:rsidRPr="009C409C" w:rsidRDefault="005A3200" w:rsidP="00917B01">
            <w:pPr>
              <w:jc w:val="center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8/2/1404</w:t>
            </w:r>
          </w:p>
        </w:tc>
        <w:tc>
          <w:tcPr>
            <w:tcW w:w="8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66" w:rsidRPr="003267DC" w:rsidRDefault="009C3966" w:rsidP="00FB0CA7">
            <w:pPr>
              <w:rPr>
                <w:rFonts w:cs="B Nazanin"/>
                <w:rtl/>
                <w:lang w:bidi="fa-IR"/>
              </w:rPr>
            </w:pPr>
            <w:r w:rsidRPr="003267DC">
              <w:rPr>
                <w:rFonts w:cs="B Nazanin" w:hint="cs"/>
                <w:rtl/>
                <w:lang w:bidi="fa-IR"/>
              </w:rPr>
              <w:t>آشنایی با نظریه های بهداشت روانی ( موضع بد بینانه فروید)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66" w:rsidRPr="009C409C" w:rsidRDefault="009C3966">
            <w:pPr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جابرقادری</w:t>
            </w:r>
          </w:p>
        </w:tc>
      </w:tr>
      <w:tr w:rsidR="009C3966" w:rsidRPr="009C409C" w:rsidTr="00E71DF4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66" w:rsidRPr="009C409C" w:rsidRDefault="009C3966">
            <w:pPr>
              <w:rPr>
                <w:rFonts w:cs="B Nazanin"/>
                <w:sz w:val="26"/>
                <w:szCs w:val="26"/>
              </w:rPr>
            </w:pPr>
            <w:r w:rsidRPr="009C409C">
              <w:rPr>
                <w:rFonts w:cs="B Nazanin" w:hint="cs"/>
                <w:sz w:val="26"/>
                <w:szCs w:val="26"/>
                <w:rtl/>
              </w:rPr>
              <w:t>4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66" w:rsidRPr="009C409C" w:rsidRDefault="005A3200" w:rsidP="00855CE0">
            <w:pPr>
              <w:jc w:val="center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15/2/1404</w:t>
            </w:r>
          </w:p>
        </w:tc>
        <w:tc>
          <w:tcPr>
            <w:tcW w:w="8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66" w:rsidRPr="003267DC" w:rsidRDefault="009C3966" w:rsidP="00FB0CA7">
            <w:pPr>
              <w:rPr>
                <w:rFonts w:cs="B Nazanin"/>
                <w:rtl/>
                <w:lang w:bidi="fa-IR"/>
              </w:rPr>
            </w:pPr>
            <w:r w:rsidRPr="003267DC">
              <w:rPr>
                <w:rFonts w:cs="B Nazanin" w:hint="cs"/>
                <w:rtl/>
                <w:lang w:bidi="fa-IR"/>
              </w:rPr>
              <w:t>آشنایی با نظریه های بهداشت روانی ( موضع خوش بینانه انسان گرا یا کمال )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66" w:rsidRPr="009C409C" w:rsidRDefault="009C3966">
            <w:pPr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جابرقادری</w:t>
            </w:r>
          </w:p>
        </w:tc>
      </w:tr>
      <w:tr w:rsidR="009C3966" w:rsidRPr="009C409C" w:rsidTr="00E71DF4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66" w:rsidRPr="009C409C" w:rsidRDefault="009C3966">
            <w:pPr>
              <w:rPr>
                <w:rFonts w:cs="B Nazanin"/>
                <w:sz w:val="26"/>
                <w:szCs w:val="26"/>
              </w:rPr>
            </w:pPr>
            <w:r w:rsidRPr="009C409C">
              <w:rPr>
                <w:rFonts w:cs="B Nazanin" w:hint="cs"/>
                <w:sz w:val="26"/>
                <w:szCs w:val="26"/>
                <w:rtl/>
              </w:rPr>
              <w:t>5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66" w:rsidRPr="009C409C" w:rsidRDefault="005A3200" w:rsidP="00855CE0">
            <w:pPr>
              <w:jc w:val="center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22/2/1404</w:t>
            </w:r>
          </w:p>
        </w:tc>
        <w:tc>
          <w:tcPr>
            <w:tcW w:w="8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66" w:rsidRPr="003267DC" w:rsidRDefault="009C3966" w:rsidP="00FB0CA7">
            <w:pPr>
              <w:rPr>
                <w:rFonts w:cs="B Nazanin"/>
                <w:rtl/>
                <w:lang w:bidi="fa-IR"/>
              </w:rPr>
            </w:pPr>
            <w:r w:rsidRPr="003267DC">
              <w:rPr>
                <w:rFonts w:cs="B Nazanin" w:hint="cs"/>
                <w:rtl/>
                <w:lang w:bidi="fa-IR"/>
              </w:rPr>
              <w:t>آشنایی با نظریه های بهداشت روانی ( موضع بی طرف یادگیری)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66" w:rsidRPr="009C409C" w:rsidRDefault="009C3966">
            <w:pPr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جابرقادری</w:t>
            </w:r>
          </w:p>
        </w:tc>
      </w:tr>
      <w:tr w:rsidR="009C3966" w:rsidRPr="009C409C" w:rsidTr="00E71DF4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66" w:rsidRPr="009C409C" w:rsidRDefault="009C3966">
            <w:pPr>
              <w:rPr>
                <w:rFonts w:cs="B Nazanin"/>
                <w:sz w:val="26"/>
                <w:szCs w:val="26"/>
              </w:rPr>
            </w:pPr>
            <w:r w:rsidRPr="009C409C">
              <w:rPr>
                <w:rFonts w:cs="B Nazanin" w:hint="cs"/>
                <w:sz w:val="26"/>
                <w:szCs w:val="26"/>
                <w:rtl/>
              </w:rPr>
              <w:t>6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66" w:rsidRPr="009C409C" w:rsidRDefault="005A3200" w:rsidP="00855CE0">
            <w:pPr>
              <w:tabs>
                <w:tab w:val="center" w:pos="551"/>
              </w:tabs>
              <w:jc w:val="center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29/2/1404</w:t>
            </w:r>
          </w:p>
        </w:tc>
        <w:tc>
          <w:tcPr>
            <w:tcW w:w="8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66" w:rsidRPr="003267DC" w:rsidRDefault="009C3966" w:rsidP="00FB0CA7">
            <w:pPr>
              <w:rPr>
                <w:rFonts w:cs="B Nazanin"/>
                <w:rtl/>
                <w:lang w:bidi="fa-IR"/>
              </w:rPr>
            </w:pPr>
            <w:r w:rsidRPr="003267DC">
              <w:rPr>
                <w:rFonts w:cs="B Nazanin" w:hint="cs"/>
                <w:rtl/>
                <w:lang w:bidi="fa-IR"/>
              </w:rPr>
              <w:t>آشنایی با مفهوم نابهنجاری در بهداشت روانی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66" w:rsidRPr="009C409C" w:rsidRDefault="009C3966">
            <w:pPr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جابرقادری</w:t>
            </w:r>
          </w:p>
        </w:tc>
      </w:tr>
      <w:tr w:rsidR="009C3966" w:rsidRPr="009C409C" w:rsidTr="00E71DF4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66" w:rsidRPr="009C409C" w:rsidRDefault="009C3966">
            <w:pPr>
              <w:rPr>
                <w:rFonts w:cs="B Nazanin"/>
                <w:sz w:val="26"/>
                <w:szCs w:val="26"/>
              </w:rPr>
            </w:pPr>
            <w:r w:rsidRPr="009C409C">
              <w:rPr>
                <w:rFonts w:cs="B Nazanin" w:hint="cs"/>
                <w:sz w:val="26"/>
                <w:szCs w:val="26"/>
                <w:rtl/>
              </w:rPr>
              <w:t>7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66" w:rsidRPr="009C409C" w:rsidRDefault="005A3200" w:rsidP="00855CE0">
            <w:pPr>
              <w:tabs>
                <w:tab w:val="center" w:pos="551"/>
              </w:tabs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5/2/1404</w:t>
            </w:r>
          </w:p>
        </w:tc>
        <w:tc>
          <w:tcPr>
            <w:tcW w:w="8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66" w:rsidRPr="003267DC" w:rsidRDefault="009C3966" w:rsidP="00FB0CA7">
            <w:pPr>
              <w:rPr>
                <w:rFonts w:cs="B Nazanin"/>
                <w:rtl/>
                <w:lang w:bidi="fa-IR"/>
              </w:rPr>
            </w:pPr>
            <w:r w:rsidRPr="003267DC">
              <w:rPr>
                <w:rFonts w:cs="B Nazanin" w:hint="cs"/>
                <w:rtl/>
                <w:lang w:bidi="fa-IR"/>
              </w:rPr>
              <w:t>آشنایی با بهداشت روانی در آسیب شناسی روانی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66" w:rsidRPr="009C409C" w:rsidRDefault="009C3966">
            <w:pPr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جابرقادری</w:t>
            </w:r>
          </w:p>
        </w:tc>
      </w:tr>
      <w:tr w:rsidR="009C3966" w:rsidRPr="009C409C" w:rsidTr="00E71DF4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66" w:rsidRPr="009C409C" w:rsidRDefault="009C3966">
            <w:pPr>
              <w:rPr>
                <w:rFonts w:cs="B Nazanin"/>
                <w:sz w:val="26"/>
                <w:szCs w:val="26"/>
              </w:rPr>
            </w:pPr>
            <w:r w:rsidRPr="009C409C">
              <w:rPr>
                <w:rFonts w:cs="B Nazanin" w:hint="cs"/>
                <w:sz w:val="26"/>
                <w:szCs w:val="26"/>
                <w:rtl/>
              </w:rPr>
              <w:t>8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66" w:rsidRPr="009C409C" w:rsidRDefault="005A3200" w:rsidP="00855CE0">
            <w:pPr>
              <w:jc w:val="center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12/2/1404</w:t>
            </w:r>
            <w:bookmarkStart w:id="0" w:name="_GoBack"/>
            <w:bookmarkEnd w:id="0"/>
          </w:p>
        </w:tc>
        <w:tc>
          <w:tcPr>
            <w:tcW w:w="8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66" w:rsidRPr="003267DC" w:rsidRDefault="009C3966" w:rsidP="00FB0CA7">
            <w:pPr>
              <w:rPr>
                <w:rFonts w:cs="B Nazanin"/>
                <w:rtl/>
                <w:lang w:bidi="fa-IR"/>
              </w:rPr>
            </w:pPr>
            <w:r w:rsidRPr="003267DC">
              <w:rPr>
                <w:rFonts w:cs="B Nazanin" w:hint="cs"/>
                <w:rtl/>
                <w:lang w:bidi="fa-IR"/>
              </w:rPr>
              <w:t>آشنایی با بهداشت روانی در جامعه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66" w:rsidRPr="009C409C" w:rsidRDefault="009C3966">
            <w:pPr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جابرقادری</w:t>
            </w:r>
          </w:p>
        </w:tc>
      </w:tr>
    </w:tbl>
    <w:p w:rsidR="00AA0FD0" w:rsidRPr="009C409C" w:rsidRDefault="00AA0FD0" w:rsidP="00AA0FD0">
      <w:pPr>
        <w:tabs>
          <w:tab w:val="left" w:pos="1361"/>
          <w:tab w:val="center" w:pos="4153"/>
        </w:tabs>
        <w:rPr>
          <w:rFonts w:cs="B Nazanin"/>
          <w:b/>
          <w:bCs/>
          <w:sz w:val="32"/>
          <w:szCs w:val="32"/>
          <w:rtl/>
          <w:lang w:bidi="fa-IR"/>
        </w:rPr>
      </w:pPr>
    </w:p>
    <w:p w:rsidR="00AA0FD0" w:rsidRPr="009C409C" w:rsidRDefault="00AA0FD0" w:rsidP="00AA0FD0">
      <w:pPr>
        <w:tabs>
          <w:tab w:val="left" w:pos="1361"/>
          <w:tab w:val="center" w:pos="4153"/>
        </w:tabs>
        <w:rPr>
          <w:rFonts w:cs="B Nazanin"/>
          <w:b/>
          <w:bCs/>
          <w:sz w:val="32"/>
          <w:szCs w:val="32"/>
          <w:rtl/>
          <w:lang w:bidi="fa-IR"/>
        </w:rPr>
      </w:pPr>
    </w:p>
    <w:p w:rsidR="00BB4391" w:rsidRPr="009C409C" w:rsidRDefault="00BB4391" w:rsidP="00AA0FD0">
      <w:pPr>
        <w:tabs>
          <w:tab w:val="left" w:pos="1361"/>
          <w:tab w:val="center" w:pos="4153"/>
        </w:tabs>
        <w:rPr>
          <w:rFonts w:cs="B Nazanin"/>
          <w:b/>
          <w:bCs/>
          <w:sz w:val="32"/>
          <w:szCs w:val="32"/>
          <w:rtl/>
          <w:lang w:bidi="fa-IR"/>
        </w:rPr>
      </w:pPr>
    </w:p>
    <w:p w:rsidR="00BB4391" w:rsidRPr="009C409C" w:rsidRDefault="00BB4391" w:rsidP="00AA0FD0">
      <w:pPr>
        <w:tabs>
          <w:tab w:val="left" w:pos="1361"/>
          <w:tab w:val="center" w:pos="4153"/>
        </w:tabs>
        <w:rPr>
          <w:rFonts w:cs="B Nazanin"/>
          <w:b/>
          <w:bCs/>
          <w:sz w:val="32"/>
          <w:szCs w:val="32"/>
          <w:rtl/>
          <w:lang w:bidi="fa-IR"/>
        </w:rPr>
      </w:pPr>
    </w:p>
    <w:p w:rsidR="00BB4391" w:rsidRPr="009C409C" w:rsidRDefault="00BB4391" w:rsidP="00AA0FD0">
      <w:pPr>
        <w:tabs>
          <w:tab w:val="left" w:pos="1361"/>
          <w:tab w:val="center" w:pos="4153"/>
        </w:tabs>
        <w:rPr>
          <w:rFonts w:cs="B Nazanin"/>
          <w:b/>
          <w:bCs/>
          <w:sz w:val="32"/>
          <w:szCs w:val="32"/>
          <w:rtl/>
          <w:lang w:bidi="fa-IR"/>
        </w:rPr>
      </w:pPr>
    </w:p>
    <w:p w:rsidR="00BB4391" w:rsidRPr="009C409C" w:rsidRDefault="00BB4391" w:rsidP="00AA0FD0">
      <w:pPr>
        <w:tabs>
          <w:tab w:val="left" w:pos="1361"/>
          <w:tab w:val="center" w:pos="4153"/>
        </w:tabs>
        <w:rPr>
          <w:rFonts w:cs="B Nazanin"/>
          <w:b/>
          <w:bCs/>
          <w:sz w:val="32"/>
          <w:szCs w:val="32"/>
          <w:rtl/>
          <w:lang w:bidi="fa-IR"/>
        </w:rPr>
      </w:pPr>
    </w:p>
    <w:p w:rsidR="00BB4391" w:rsidRPr="009C409C" w:rsidRDefault="00BB4391" w:rsidP="00AA0FD0">
      <w:pPr>
        <w:tabs>
          <w:tab w:val="left" w:pos="1361"/>
          <w:tab w:val="center" w:pos="4153"/>
        </w:tabs>
        <w:rPr>
          <w:rFonts w:cs="B Nazanin"/>
          <w:b/>
          <w:bCs/>
          <w:sz w:val="32"/>
          <w:szCs w:val="32"/>
          <w:rtl/>
          <w:lang w:bidi="fa-IR"/>
        </w:rPr>
      </w:pPr>
    </w:p>
    <w:p w:rsidR="00BD4655" w:rsidRPr="009C409C" w:rsidRDefault="00BD4655" w:rsidP="002E0020">
      <w:pPr>
        <w:jc w:val="lowKashida"/>
        <w:rPr>
          <w:rFonts w:cs="B Nazanin"/>
          <w:sz w:val="28"/>
          <w:szCs w:val="28"/>
          <w:lang w:bidi="fa-IR"/>
        </w:rPr>
      </w:pPr>
    </w:p>
    <w:sectPr w:rsidR="00BD4655" w:rsidRPr="009C409C" w:rsidSect="00D52B07">
      <w:pgSz w:w="11906" w:h="16838"/>
      <w:pgMar w:top="720" w:right="432" w:bottom="288" w:left="432" w:header="706" w:footer="706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497" w:rsidRDefault="008B0497" w:rsidP="005B3BCE">
      <w:r>
        <w:separator/>
      </w:r>
    </w:p>
  </w:endnote>
  <w:endnote w:type="continuationSeparator" w:id="0">
    <w:p w:rsidR="008B0497" w:rsidRDefault="008B0497" w:rsidP="005B3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497" w:rsidRDefault="008B0497" w:rsidP="005B3BCE">
      <w:r>
        <w:separator/>
      </w:r>
    </w:p>
  </w:footnote>
  <w:footnote w:type="continuationSeparator" w:id="0">
    <w:p w:rsidR="008B0497" w:rsidRDefault="008B0497" w:rsidP="005B3B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328B8"/>
    <w:multiLevelType w:val="hybridMultilevel"/>
    <w:tmpl w:val="9024345E"/>
    <w:lvl w:ilvl="0" w:tplc="6658BD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74026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BE8D5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39A76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6929EA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2CC06C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7B24A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E20CC4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A2F15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5660A7"/>
    <w:multiLevelType w:val="hybridMultilevel"/>
    <w:tmpl w:val="82BE5B7C"/>
    <w:lvl w:ilvl="0" w:tplc="092414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0FE8F5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C61A8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BDCE5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2E2CC0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40CBC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878CE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8C666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13A369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CA50AF"/>
    <w:multiLevelType w:val="hybridMultilevel"/>
    <w:tmpl w:val="1C08CA02"/>
    <w:lvl w:ilvl="0" w:tplc="29CE52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5E85E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3E65C4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44253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D8A31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C70C6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A32317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18055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3CE72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D62573"/>
    <w:multiLevelType w:val="hybridMultilevel"/>
    <w:tmpl w:val="DA322F7A"/>
    <w:lvl w:ilvl="0" w:tplc="BC28D0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C8740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D2C56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5DC22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C8E2F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0A26B9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542FB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78BD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D80D5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ED3073F"/>
    <w:multiLevelType w:val="hybridMultilevel"/>
    <w:tmpl w:val="6D84FF2E"/>
    <w:lvl w:ilvl="0" w:tplc="3F46ED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AEE745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E32B42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E00DD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AA892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4E4AA5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DC051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3AF08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788B8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79C0A36"/>
    <w:multiLevelType w:val="hybridMultilevel"/>
    <w:tmpl w:val="716253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8749E8"/>
    <w:multiLevelType w:val="hybridMultilevel"/>
    <w:tmpl w:val="9F947C52"/>
    <w:lvl w:ilvl="0" w:tplc="138AED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055DCB"/>
    <w:multiLevelType w:val="hybridMultilevel"/>
    <w:tmpl w:val="9C5AA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B33503"/>
    <w:multiLevelType w:val="hybridMultilevel"/>
    <w:tmpl w:val="E996CB20"/>
    <w:lvl w:ilvl="0" w:tplc="01F0BBF2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E62566E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AB61AD2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BECF4A2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C108FC8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8E6C65A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E4CDE70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F2437CA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602166A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589D4CD4"/>
    <w:multiLevelType w:val="hybridMultilevel"/>
    <w:tmpl w:val="503A49CA"/>
    <w:lvl w:ilvl="0" w:tplc="34BC8C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32E4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8467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DED1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82BB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E6A6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1E35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DE8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0829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696C15F3"/>
    <w:multiLevelType w:val="hybridMultilevel"/>
    <w:tmpl w:val="8D28A7F2"/>
    <w:lvl w:ilvl="0" w:tplc="A06CE5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5643A5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284E3A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F1693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28D3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CB40A4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50BE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EB6315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3EE5CA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654477C"/>
    <w:multiLevelType w:val="hybridMultilevel"/>
    <w:tmpl w:val="30D02930"/>
    <w:lvl w:ilvl="0" w:tplc="513E292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5F3FE7"/>
    <w:multiLevelType w:val="hybridMultilevel"/>
    <w:tmpl w:val="681A44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AB2213"/>
    <w:multiLevelType w:val="hybridMultilevel"/>
    <w:tmpl w:val="C554A6DA"/>
    <w:lvl w:ilvl="0" w:tplc="A176AA0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C7C119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EB6366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6EEA1F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AECC7B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398503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5B68BA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932105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EA83E7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1"/>
  </w:num>
  <w:num w:numId="2">
    <w:abstractNumId w:val="11"/>
  </w:num>
  <w:num w:numId="3">
    <w:abstractNumId w:val="9"/>
  </w:num>
  <w:num w:numId="4">
    <w:abstractNumId w:val="12"/>
  </w:num>
  <w:num w:numId="5">
    <w:abstractNumId w:val="6"/>
  </w:num>
  <w:num w:numId="6">
    <w:abstractNumId w:val="13"/>
  </w:num>
  <w:num w:numId="7">
    <w:abstractNumId w:val="10"/>
  </w:num>
  <w:num w:numId="8">
    <w:abstractNumId w:val="8"/>
  </w:num>
  <w:num w:numId="9">
    <w:abstractNumId w:val="0"/>
  </w:num>
  <w:num w:numId="10">
    <w:abstractNumId w:val="3"/>
  </w:num>
  <w:num w:numId="11">
    <w:abstractNumId w:val="4"/>
  </w:num>
  <w:num w:numId="12">
    <w:abstractNumId w:val="2"/>
  </w:num>
  <w:num w:numId="13">
    <w:abstractNumId w:val="5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5A67"/>
    <w:rsid w:val="0000151C"/>
    <w:rsid w:val="00005CCA"/>
    <w:rsid w:val="000069D0"/>
    <w:rsid w:val="00011D80"/>
    <w:rsid w:val="000238D0"/>
    <w:rsid w:val="0002400A"/>
    <w:rsid w:val="00037010"/>
    <w:rsid w:val="000407CE"/>
    <w:rsid w:val="00066A07"/>
    <w:rsid w:val="00086C96"/>
    <w:rsid w:val="000950B4"/>
    <w:rsid w:val="000A00D0"/>
    <w:rsid w:val="000A1EF8"/>
    <w:rsid w:val="000B1241"/>
    <w:rsid w:val="000B43FE"/>
    <w:rsid w:val="000C055D"/>
    <w:rsid w:val="000C113B"/>
    <w:rsid w:val="000C49F9"/>
    <w:rsid w:val="000C4F02"/>
    <w:rsid w:val="000E2BA1"/>
    <w:rsid w:val="000F1D2B"/>
    <w:rsid w:val="000F22FC"/>
    <w:rsid w:val="000F2C8D"/>
    <w:rsid w:val="000F38D1"/>
    <w:rsid w:val="001060FA"/>
    <w:rsid w:val="00106988"/>
    <w:rsid w:val="001138AC"/>
    <w:rsid w:val="0011768C"/>
    <w:rsid w:val="00120AB9"/>
    <w:rsid w:val="00132907"/>
    <w:rsid w:val="00132A5D"/>
    <w:rsid w:val="00140416"/>
    <w:rsid w:val="0015209F"/>
    <w:rsid w:val="001545F4"/>
    <w:rsid w:val="0016737C"/>
    <w:rsid w:val="0017199F"/>
    <w:rsid w:val="001807C8"/>
    <w:rsid w:val="00193CED"/>
    <w:rsid w:val="001B463A"/>
    <w:rsid w:val="001B6307"/>
    <w:rsid w:val="001C3758"/>
    <w:rsid w:val="001C4A5A"/>
    <w:rsid w:val="001C576B"/>
    <w:rsid w:val="001D1EBB"/>
    <w:rsid w:val="001D46E0"/>
    <w:rsid w:val="001E7ABF"/>
    <w:rsid w:val="001E7EA6"/>
    <w:rsid w:val="001F71D8"/>
    <w:rsid w:val="00213FA2"/>
    <w:rsid w:val="00235255"/>
    <w:rsid w:val="00237C2D"/>
    <w:rsid w:val="00242DD8"/>
    <w:rsid w:val="00257D33"/>
    <w:rsid w:val="00293F6C"/>
    <w:rsid w:val="002B4430"/>
    <w:rsid w:val="002C4C1C"/>
    <w:rsid w:val="002D466F"/>
    <w:rsid w:val="002D5F08"/>
    <w:rsid w:val="002E0020"/>
    <w:rsid w:val="002E7ACD"/>
    <w:rsid w:val="002F7C4E"/>
    <w:rsid w:val="00333265"/>
    <w:rsid w:val="00354F61"/>
    <w:rsid w:val="00361F4A"/>
    <w:rsid w:val="00386311"/>
    <w:rsid w:val="003B7754"/>
    <w:rsid w:val="003C3411"/>
    <w:rsid w:val="003C4DA3"/>
    <w:rsid w:val="003C75BF"/>
    <w:rsid w:val="003E2173"/>
    <w:rsid w:val="0040251F"/>
    <w:rsid w:val="00415FB7"/>
    <w:rsid w:val="00416B16"/>
    <w:rsid w:val="0042059B"/>
    <w:rsid w:val="00442FD9"/>
    <w:rsid w:val="00445CE0"/>
    <w:rsid w:val="00452ADB"/>
    <w:rsid w:val="00452C14"/>
    <w:rsid w:val="004640F8"/>
    <w:rsid w:val="0046445A"/>
    <w:rsid w:val="00466E05"/>
    <w:rsid w:val="0047556C"/>
    <w:rsid w:val="00486385"/>
    <w:rsid w:val="00486AC9"/>
    <w:rsid w:val="00497CF2"/>
    <w:rsid w:val="004A676E"/>
    <w:rsid w:val="004B3926"/>
    <w:rsid w:val="004D6B5F"/>
    <w:rsid w:val="004E6314"/>
    <w:rsid w:val="00500D4F"/>
    <w:rsid w:val="0050795D"/>
    <w:rsid w:val="00510157"/>
    <w:rsid w:val="00520B08"/>
    <w:rsid w:val="005312AD"/>
    <w:rsid w:val="005317F2"/>
    <w:rsid w:val="005374C7"/>
    <w:rsid w:val="00542D89"/>
    <w:rsid w:val="00546D23"/>
    <w:rsid w:val="00550E1B"/>
    <w:rsid w:val="00554FDA"/>
    <w:rsid w:val="005553F9"/>
    <w:rsid w:val="00557D01"/>
    <w:rsid w:val="00566543"/>
    <w:rsid w:val="00574768"/>
    <w:rsid w:val="00584DF2"/>
    <w:rsid w:val="00593BB6"/>
    <w:rsid w:val="005975FF"/>
    <w:rsid w:val="005A3200"/>
    <w:rsid w:val="005A6E1C"/>
    <w:rsid w:val="005B21D0"/>
    <w:rsid w:val="005B3BCE"/>
    <w:rsid w:val="005B79DB"/>
    <w:rsid w:val="005B7B01"/>
    <w:rsid w:val="005C442A"/>
    <w:rsid w:val="005D1031"/>
    <w:rsid w:val="005E08A8"/>
    <w:rsid w:val="005E42EE"/>
    <w:rsid w:val="005F3701"/>
    <w:rsid w:val="00603E17"/>
    <w:rsid w:val="00605A91"/>
    <w:rsid w:val="006069D0"/>
    <w:rsid w:val="006124FB"/>
    <w:rsid w:val="00614D70"/>
    <w:rsid w:val="006158DC"/>
    <w:rsid w:val="00626FA5"/>
    <w:rsid w:val="00637FBC"/>
    <w:rsid w:val="006539DE"/>
    <w:rsid w:val="00657096"/>
    <w:rsid w:val="0066014B"/>
    <w:rsid w:val="00670FC1"/>
    <w:rsid w:val="00671AA5"/>
    <w:rsid w:val="00674A30"/>
    <w:rsid w:val="00695C49"/>
    <w:rsid w:val="00696200"/>
    <w:rsid w:val="006A1CD7"/>
    <w:rsid w:val="006A62A3"/>
    <w:rsid w:val="006C1C19"/>
    <w:rsid w:val="006D63F4"/>
    <w:rsid w:val="006D7AD3"/>
    <w:rsid w:val="006F0A81"/>
    <w:rsid w:val="006F18D9"/>
    <w:rsid w:val="006F3FFA"/>
    <w:rsid w:val="00700CD8"/>
    <w:rsid w:val="007071ED"/>
    <w:rsid w:val="00731B31"/>
    <w:rsid w:val="00736FA7"/>
    <w:rsid w:val="00741159"/>
    <w:rsid w:val="00741E4B"/>
    <w:rsid w:val="00757730"/>
    <w:rsid w:val="007601E5"/>
    <w:rsid w:val="00760D5E"/>
    <w:rsid w:val="0077108D"/>
    <w:rsid w:val="007745D0"/>
    <w:rsid w:val="007756A0"/>
    <w:rsid w:val="0077664D"/>
    <w:rsid w:val="00783C03"/>
    <w:rsid w:val="00784E17"/>
    <w:rsid w:val="007B6A38"/>
    <w:rsid w:val="007C485B"/>
    <w:rsid w:val="007E03A2"/>
    <w:rsid w:val="007E39A5"/>
    <w:rsid w:val="007E3B6F"/>
    <w:rsid w:val="007E40CB"/>
    <w:rsid w:val="00814556"/>
    <w:rsid w:val="00823FDF"/>
    <w:rsid w:val="00827D7F"/>
    <w:rsid w:val="0083056B"/>
    <w:rsid w:val="00834111"/>
    <w:rsid w:val="00855CE0"/>
    <w:rsid w:val="00863339"/>
    <w:rsid w:val="008677DE"/>
    <w:rsid w:val="00872BD8"/>
    <w:rsid w:val="00873514"/>
    <w:rsid w:val="00876419"/>
    <w:rsid w:val="00883F3F"/>
    <w:rsid w:val="00893560"/>
    <w:rsid w:val="00893571"/>
    <w:rsid w:val="0089470A"/>
    <w:rsid w:val="00895458"/>
    <w:rsid w:val="008A1B45"/>
    <w:rsid w:val="008A5D59"/>
    <w:rsid w:val="008A7BE3"/>
    <w:rsid w:val="008B0497"/>
    <w:rsid w:val="008B1BD7"/>
    <w:rsid w:val="008B3372"/>
    <w:rsid w:val="008B6B8E"/>
    <w:rsid w:val="008C111D"/>
    <w:rsid w:val="008D1174"/>
    <w:rsid w:val="008D12BE"/>
    <w:rsid w:val="008D5D12"/>
    <w:rsid w:val="008D7065"/>
    <w:rsid w:val="008F5B9B"/>
    <w:rsid w:val="009120E7"/>
    <w:rsid w:val="009138A5"/>
    <w:rsid w:val="00913ABF"/>
    <w:rsid w:val="00915088"/>
    <w:rsid w:val="00917B01"/>
    <w:rsid w:val="00932669"/>
    <w:rsid w:val="00953494"/>
    <w:rsid w:val="00963AB9"/>
    <w:rsid w:val="009805D8"/>
    <w:rsid w:val="009829CE"/>
    <w:rsid w:val="009851B1"/>
    <w:rsid w:val="0098731F"/>
    <w:rsid w:val="009B160E"/>
    <w:rsid w:val="009B327F"/>
    <w:rsid w:val="009C2AE7"/>
    <w:rsid w:val="009C3966"/>
    <w:rsid w:val="009C409C"/>
    <w:rsid w:val="009C45CE"/>
    <w:rsid w:val="009C7848"/>
    <w:rsid w:val="009E7121"/>
    <w:rsid w:val="009F1EF8"/>
    <w:rsid w:val="009F3936"/>
    <w:rsid w:val="009F7DAC"/>
    <w:rsid w:val="00A254B1"/>
    <w:rsid w:val="00A409F1"/>
    <w:rsid w:val="00A4173F"/>
    <w:rsid w:val="00A43479"/>
    <w:rsid w:val="00A4494A"/>
    <w:rsid w:val="00A53681"/>
    <w:rsid w:val="00A60308"/>
    <w:rsid w:val="00A63B79"/>
    <w:rsid w:val="00A64A4E"/>
    <w:rsid w:val="00A720BF"/>
    <w:rsid w:val="00AA0FD0"/>
    <w:rsid w:val="00AB4103"/>
    <w:rsid w:val="00AE372B"/>
    <w:rsid w:val="00AE3906"/>
    <w:rsid w:val="00AF50A0"/>
    <w:rsid w:val="00B01738"/>
    <w:rsid w:val="00B04552"/>
    <w:rsid w:val="00B21566"/>
    <w:rsid w:val="00B27774"/>
    <w:rsid w:val="00B30A4A"/>
    <w:rsid w:val="00B34328"/>
    <w:rsid w:val="00B3675E"/>
    <w:rsid w:val="00B3687A"/>
    <w:rsid w:val="00B42A77"/>
    <w:rsid w:val="00B45799"/>
    <w:rsid w:val="00B458C6"/>
    <w:rsid w:val="00B6137D"/>
    <w:rsid w:val="00B61B89"/>
    <w:rsid w:val="00B66292"/>
    <w:rsid w:val="00B76912"/>
    <w:rsid w:val="00B86F4D"/>
    <w:rsid w:val="00B950F4"/>
    <w:rsid w:val="00B961D4"/>
    <w:rsid w:val="00B973E9"/>
    <w:rsid w:val="00BB4391"/>
    <w:rsid w:val="00BB5CCC"/>
    <w:rsid w:val="00BB5E8B"/>
    <w:rsid w:val="00BB66E3"/>
    <w:rsid w:val="00BC10AC"/>
    <w:rsid w:val="00BD4655"/>
    <w:rsid w:val="00BD6D40"/>
    <w:rsid w:val="00BE0035"/>
    <w:rsid w:val="00BE2997"/>
    <w:rsid w:val="00BE4C25"/>
    <w:rsid w:val="00BF0831"/>
    <w:rsid w:val="00BF29DA"/>
    <w:rsid w:val="00BF30D5"/>
    <w:rsid w:val="00BF4592"/>
    <w:rsid w:val="00BF762A"/>
    <w:rsid w:val="00C055C8"/>
    <w:rsid w:val="00C165A0"/>
    <w:rsid w:val="00C21235"/>
    <w:rsid w:val="00C27A4E"/>
    <w:rsid w:val="00C41B5C"/>
    <w:rsid w:val="00C467B4"/>
    <w:rsid w:val="00C50252"/>
    <w:rsid w:val="00C521DD"/>
    <w:rsid w:val="00C54477"/>
    <w:rsid w:val="00C70580"/>
    <w:rsid w:val="00C80BE4"/>
    <w:rsid w:val="00C905B0"/>
    <w:rsid w:val="00CA7770"/>
    <w:rsid w:val="00CB4F7F"/>
    <w:rsid w:val="00CC145F"/>
    <w:rsid w:val="00CC57A0"/>
    <w:rsid w:val="00CD6DA8"/>
    <w:rsid w:val="00CE1193"/>
    <w:rsid w:val="00CE6956"/>
    <w:rsid w:val="00D04EB2"/>
    <w:rsid w:val="00D12362"/>
    <w:rsid w:val="00D3081F"/>
    <w:rsid w:val="00D4776E"/>
    <w:rsid w:val="00D52B07"/>
    <w:rsid w:val="00D5401F"/>
    <w:rsid w:val="00D548A1"/>
    <w:rsid w:val="00D5548E"/>
    <w:rsid w:val="00D566F6"/>
    <w:rsid w:val="00D70340"/>
    <w:rsid w:val="00D94A27"/>
    <w:rsid w:val="00DA77FD"/>
    <w:rsid w:val="00DB3D50"/>
    <w:rsid w:val="00DB4910"/>
    <w:rsid w:val="00DB574F"/>
    <w:rsid w:val="00DB5AD0"/>
    <w:rsid w:val="00DC1296"/>
    <w:rsid w:val="00DC1747"/>
    <w:rsid w:val="00DC5F37"/>
    <w:rsid w:val="00DE5D11"/>
    <w:rsid w:val="00DF06CA"/>
    <w:rsid w:val="00E061DE"/>
    <w:rsid w:val="00E11DA4"/>
    <w:rsid w:val="00E444E2"/>
    <w:rsid w:val="00E60114"/>
    <w:rsid w:val="00E60448"/>
    <w:rsid w:val="00E64321"/>
    <w:rsid w:val="00E65CE3"/>
    <w:rsid w:val="00E70DA2"/>
    <w:rsid w:val="00E71DF4"/>
    <w:rsid w:val="00E75B98"/>
    <w:rsid w:val="00E841A4"/>
    <w:rsid w:val="00EA186D"/>
    <w:rsid w:val="00EA4536"/>
    <w:rsid w:val="00EA45D4"/>
    <w:rsid w:val="00EA6752"/>
    <w:rsid w:val="00EB14FE"/>
    <w:rsid w:val="00EB703D"/>
    <w:rsid w:val="00EB7DFF"/>
    <w:rsid w:val="00EC6C85"/>
    <w:rsid w:val="00ED0416"/>
    <w:rsid w:val="00ED0C94"/>
    <w:rsid w:val="00ED7479"/>
    <w:rsid w:val="00EE4204"/>
    <w:rsid w:val="00EE5B29"/>
    <w:rsid w:val="00EF71AC"/>
    <w:rsid w:val="00EF7774"/>
    <w:rsid w:val="00F01641"/>
    <w:rsid w:val="00F10FCA"/>
    <w:rsid w:val="00F25CFF"/>
    <w:rsid w:val="00F35A67"/>
    <w:rsid w:val="00F42CEE"/>
    <w:rsid w:val="00F649C5"/>
    <w:rsid w:val="00F752D0"/>
    <w:rsid w:val="00F75868"/>
    <w:rsid w:val="00F76277"/>
    <w:rsid w:val="00F85585"/>
    <w:rsid w:val="00F9069F"/>
    <w:rsid w:val="00F94B98"/>
    <w:rsid w:val="00FC3663"/>
    <w:rsid w:val="00FC3E6E"/>
    <w:rsid w:val="00FC46F5"/>
    <w:rsid w:val="00FD48C4"/>
    <w:rsid w:val="00FE3096"/>
    <w:rsid w:val="00FF47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5A67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A5D59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5B3BC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5B3BCE"/>
    <w:rPr>
      <w:sz w:val="24"/>
      <w:szCs w:val="24"/>
    </w:rPr>
  </w:style>
  <w:style w:type="paragraph" w:styleId="Footer">
    <w:name w:val="footer"/>
    <w:basedOn w:val="Normal"/>
    <w:link w:val="FooterChar"/>
    <w:rsid w:val="005B3BC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5B3BCE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77664D"/>
    <w:pPr>
      <w:bidi w:val="0"/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670F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049405">
          <w:marLeft w:val="0"/>
          <w:marRight w:val="979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51895">
          <w:marLeft w:val="0"/>
          <w:marRight w:val="979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4590">
          <w:marLeft w:val="0"/>
          <w:marRight w:val="979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7375">
          <w:marLeft w:val="0"/>
          <w:marRight w:val="979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11501">
          <w:marLeft w:val="0"/>
          <w:marRight w:val="979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7517">
          <w:marLeft w:val="0"/>
          <w:marRight w:val="979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71213">
          <w:marLeft w:val="0"/>
          <w:marRight w:val="979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9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81648">
          <w:marLeft w:val="0"/>
          <w:marRight w:val="57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409">
          <w:marLeft w:val="0"/>
          <w:marRight w:val="80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68684">
          <w:marLeft w:val="0"/>
          <w:marRight w:val="80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7333">
          <w:marLeft w:val="0"/>
          <w:marRight w:val="80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337711">
          <w:marLeft w:val="0"/>
          <w:marRight w:val="80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318126">
          <w:marLeft w:val="0"/>
          <w:marRight w:val="547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55693">
          <w:marLeft w:val="0"/>
          <w:marRight w:val="547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3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697">
          <w:marLeft w:val="0"/>
          <w:marRight w:val="806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1548">
          <w:marLeft w:val="0"/>
          <w:marRight w:val="806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22193">
          <w:marLeft w:val="0"/>
          <w:marRight w:val="806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15730">
          <w:marLeft w:val="0"/>
          <w:marRight w:val="806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8011">
          <w:marLeft w:val="0"/>
          <w:marRight w:val="806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442">
          <w:marLeft w:val="0"/>
          <w:marRight w:val="806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747140">
          <w:marLeft w:val="0"/>
          <w:marRight w:val="806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87314">
          <w:marLeft w:val="0"/>
          <w:marRight w:val="806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8231">
          <w:marLeft w:val="0"/>
          <w:marRight w:val="806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07191">
          <w:marLeft w:val="0"/>
          <w:marRight w:val="806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01566">
          <w:marLeft w:val="0"/>
          <w:marRight w:val="806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4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220944">
          <w:marLeft w:val="0"/>
          <w:marRight w:val="432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39924">
          <w:marLeft w:val="0"/>
          <w:marRight w:val="80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9713">
          <w:marLeft w:val="0"/>
          <w:marRight w:val="80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22687">
          <w:marLeft w:val="0"/>
          <w:marRight w:val="80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43">
          <w:marLeft w:val="0"/>
          <w:marRight w:val="80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82984">
          <w:marLeft w:val="0"/>
          <w:marRight w:val="80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861643">
          <w:marLeft w:val="0"/>
          <w:marRight w:val="80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2360">
          <w:marLeft w:val="0"/>
          <w:marRight w:val="80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45163">
          <w:marLeft w:val="0"/>
          <w:marRight w:val="80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52455">
          <w:marLeft w:val="0"/>
          <w:marRight w:val="80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348">
          <w:marLeft w:val="0"/>
          <w:marRight w:val="80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0783">
          <w:marLeft w:val="0"/>
          <w:marRight w:val="80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8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92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77A577-B12D-474F-88C0-4C9FC89C7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877</TotalTime>
  <Pages>5</Pages>
  <Words>845</Words>
  <Characters>4818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Olive</Company>
  <LinksUpToDate>false</LinksUpToDate>
  <CharactersWithSpaces>5652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MHA</cp:lastModifiedBy>
  <cp:revision>151</cp:revision>
  <cp:lastPrinted>2014-10-18T06:58:00Z</cp:lastPrinted>
  <dcterms:created xsi:type="dcterms:W3CDTF">2015-12-12T14:24:00Z</dcterms:created>
  <dcterms:modified xsi:type="dcterms:W3CDTF">2025-02-17T16:18:00Z</dcterms:modified>
</cp:coreProperties>
</file>